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ECF0" w14:textId="37A0D9C9" w:rsidR="007A5872" w:rsidRPr="00CE12D5" w:rsidRDefault="007A5872" w:rsidP="006A60AC">
      <w:pPr>
        <w:pStyle w:val="Heading1"/>
        <w:jc w:val="center"/>
        <w:rPr>
          <w:b/>
          <w:bCs/>
        </w:rPr>
      </w:pPr>
      <w:r w:rsidRPr="00CE12D5">
        <w:rPr>
          <w:b/>
          <w:bCs/>
        </w:rPr>
        <w:t>Workplan Introduction and Key Terms</w:t>
      </w:r>
    </w:p>
    <w:p w14:paraId="4A5DEDAC" w14:textId="77777777" w:rsidR="007A5872" w:rsidRDefault="007A5872" w:rsidP="007A5872">
      <w:pPr>
        <w:spacing w:after="0"/>
        <w:rPr>
          <w:b/>
          <w:bCs/>
          <w:sz w:val="32"/>
          <w:szCs w:val="32"/>
        </w:rPr>
      </w:pPr>
    </w:p>
    <w:p w14:paraId="578D6D66" w14:textId="118A79C8" w:rsidR="00450408" w:rsidRDefault="00450408" w:rsidP="007A5872">
      <w:pPr>
        <w:spacing w:after="0"/>
        <w:rPr>
          <w:rStyle w:val="ui-provider"/>
          <w:b/>
          <w:sz w:val="24"/>
          <w:szCs w:val="24"/>
        </w:rPr>
      </w:pPr>
      <w:r>
        <w:rPr>
          <w:rStyle w:val="ui-provider"/>
          <w:b/>
          <w:sz w:val="24"/>
          <w:szCs w:val="24"/>
        </w:rPr>
        <w:t xml:space="preserve">A workplan is a </w:t>
      </w:r>
      <w:r w:rsidR="00302B85">
        <w:rPr>
          <w:rStyle w:val="ui-provider"/>
          <w:b/>
          <w:sz w:val="24"/>
          <w:szCs w:val="24"/>
        </w:rPr>
        <w:t xml:space="preserve">clear, concise description of the steps </w:t>
      </w:r>
      <w:r w:rsidR="002A06E1">
        <w:rPr>
          <w:rStyle w:val="ui-provider"/>
          <w:b/>
          <w:sz w:val="24"/>
          <w:szCs w:val="24"/>
        </w:rPr>
        <w:t xml:space="preserve">and projected timeline </w:t>
      </w:r>
      <w:r w:rsidR="00302B85">
        <w:rPr>
          <w:rStyle w:val="ui-provider"/>
          <w:b/>
          <w:sz w:val="24"/>
          <w:szCs w:val="24"/>
        </w:rPr>
        <w:t xml:space="preserve">that will lead to the fulfillment of </w:t>
      </w:r>
      <w:r w:rsidR="00BB4CFD">
        <w:rPr>
          <w:rStyle w:val="ui-provider"/>
          <w:b/>
          <w:sz w:val="24"/>
          <w:szCs w:val="24"/>
        </w:rPr>
        <w:t xml:space="preserve">each activity </w:t>
      </w:r>
      <w:r w:rsidR="009A71E1">
        <w:rPr>
          <w:rStyle w:val="ui-provider"/>
          <w:b/>
          <w:sz w:val="24"/>
          <w:szCs w:val="24"/>
        </w:rPr>
        <w:t>in your proposed project</w:t>
      </w:r>
      <w:r w:rsidR="00275BD4">
        <w:rPr>
          <w:rStyle w:val="ui-provider"/>
          <w:b/>
          <w:sz w:val="24"/>
          <w:szCs w:val="24"/>
        </w:rPr>
        <w:t>.</w:t>
      </w:r>
      <w:r w:rsidR="00150279">
        <w:rPr>
          <w:rStyle w:val="ui-provider"/>
          <w:b/>
          <w:sz w:val="24"/>
          <w:szCs w:val="24"/>
        </w:rPr>
        <w:t xml:space="preserve"> We highly suggest referring to your Logic Model for </w:t>
      </w:r>
      <w:r w:rsidR="0088381B">
        <w:rPr>
          <w:rStyle w:val="ui-provider"/>
          <w:b/>
          <w:sz w:val="24"/>
          <w:szCs w:val="24"/>
        </w:rPr>
        <w:t>a starting point of goals and activities.</w:t>
      </w:r>
      <w:r w:rsidR="00302B85">
        <w:rPr>
          <w:rStyle w:val="ui-provider"/>
          <w:b/>
          <w:sz w:val="24"/>
          <w:szCs w:val="24"/>
        </w:rPr>
        <w:t xml:space="preserve"> </w:t>
      </w:r>
    </w:p>
    <w:p w14:paraId="1886086E" w14:textId="77777777" w:rsidR="00450408" w:rsidRDefault="00450408" w:rsidP="007A5872">
      <w:pPr>
        <w:spacing w:after="0"/>
        <w:rPr>
          <w:rStyle w:val="ui-provider"/>
          <w:b/>
          <w:sz w:val="24"/>
          <w:szCs w:val="24"/>
        </w:rPr>
      </w:pPr>
    </w:p>
    <w:p w14:paraId="123CCE00" w14:textId="246C4DBE" w:rsidR="007A5872" w:rsidRPr="00B24684" w:rsidRDefault="00DA5BBA" w:rsidP="007A5872">
      <w:pPr>
        <w:spacing w:after="0"/>
        <w:rPr>
          <w:rStyle w:val="ui-provider"/>
          <w:sz w:val="24"/>
          <w:szCs w:val="24"/>
        </w:rPr>
      </w:pPr>
      <w:r>
        <w:rPr>
          <w:rStyle w:val="ui-provider"/>
          <w:b/>
          <w:sz w:val="24"/>
          <w:szCs w:val="24"/>
        </w:rPr>
        <w:t xml:space="preserve">Project </w:t>
      </w:r>
      <w:r w:rsidR="007A5872" w:rsidRPr="00B24684">
        <w:rPr>
          <w:rStyle w:val="ui-provider"/>
          <w:b/>
          <w:sz w:val="24"/>
          <w:szCs w:val="24"/>
        </w:rPr>
        <w:t>Goals</w:t>
      </w:r>
      <w:r w:rsidR="007A5872" w:rsidRPr="00B24684">
        <w:rPr>
          <w:rStyle w:val="ui-provider"/>
          <w:b/>
          <w:bCs/>
          <w:sz w:val="24"/>
          <w:szCs w:val="24"/>
        </w:rPr>
        <w:t xml:space="preserve"> </w:t>
      </w:r>
      <w:r w:rsidR="007A5872" w:rsidRPr="00B24684">
        <w:rPr>
          <w:rStyle w:val="ui-provider"/>
          <w:sz w:val="24"/>
          <w:szCs w:val="24"/>
        </w:rPr>
        <w:t xml:space="preserve">reflect the overall impact of your project. </w:t>
      </w:r>
      <w:r w:rsidR="00693CCB" w:rsidRPr="00693CCB">
        <w:rPr>
          <w:rStyle w:val="ui-provider"/>
          <w:i/>
          <w:iCs/>
          <w:sz w:val="24"/>
          <w:szCs w:val="24"/>
        </w:rPr>
        <w:t>What is the outcome or benefit you want to achieve?</w:t>
      </w:r>
      <w:r w:rsidR="00693CCB">
        <w:rPr>
          <w:rStyle w:val="ui-provider"/>
          <w:sz w:val="24"/>
          <w:szCs w:val="24"/>
        </w:rPr>
        <w:t xml:space="preserve"> </w:t>
      </w:r>
      <w:r w:rsidR="007A5872" w:rsidRPr="00B24684">
        <w:rPr>
          <w:rStyle w:val="ui-provider"/>
          <w:sz w:val="24"/>
          <w:szCs w:val="24"/>
        </w:rPr>
        <w:t xml:space="preserve">Please include </w:t>
      </w:r>
      <w:r w:rsidR="007A5872" w:rsidRPr="00B24684">
        <w:rPr>
          <w:rStyle w:val="ui-provider"/>
          <w:b/>
          <w:sz w:val="24"/>
          <w:szCs w:val="24"/>
        </w:rPr>
        <w:t>2</w:t>
      </w:r>
      <w:r w:rsidR="0068180E">
        <w:rPr>
          <w:rStyle w:val="ui-provider"/>
          <w:b/>
          <w:sz w:val="24"/>
          <w:szCs w:val="24"/>
        </w:rPr>
        <w:t>+</w:t>
      </w:r>
      <w:r w:rsidR="007A5872" w:rsidRPr="00B24684">
        <w:rPr>
          <w:rStyle w:val="ui-provider"/>
          <w:b/>
          <w:sz w:val="24"/>
          <w:szCs w:val="24"/>
        </w:rPr>
        <w:t xml:space="preserve"> goals</w:t>
      </w:r>
      <w:r w:rsidR="007A5872" w:rsidRPr="00B24684">
        <w:rPr>
          <w:rStyle w:val="ui-provider"/>
          <w:sz w:val="24"/>
          <w:szCs w:val="24"/>
        </w:rPr>
        <w:t xml:space="preserve"> in your workplan.</w:t>
      </w:r>
    </w:p>
    <w:p w14:paraId="2DAC3BCD" w14:textId="77777777" w:rsidR="007A5872" w:rsidRPr="00B24684" w:rsidRDefault="007A5872" w:rsidP="007A5872">
      <w:pPr>
        <w:spacing w:after="0"/>
        <w:rPr>
          <w:rStyle w:val="ui-provider"/>
          <w:b/>
          <w:bCs/>
          <w:sz w:val="24"/>
          <w:szCs w:val="24"/>
        </w:rPr>
      </w:pPr>
    </w:p>
    <w:p w14:paraId="437EFD7E" w14:textId="0CF7E48B" w:rsidR="007A5872" w:rsidRPr="00B24684" w:rsidRDefault="00DA5BBA" w:rsidP="007A5872">
      <w:pPr>
        <w:spacing w:after="0"/>
        <w:rPr>
          <w:rStyle w:val="ui-provider"/>
          <w:sz w:val="24"/>
          <w:szCs w:val="24"/>
        </w:rPr>
      </w:pPr>
      <w:r>
        <w:rPr>
          <w:rStyle w:val="ui-provider"/>
          <w:b/>
          <w:sz w:val="24"/>
          <w:szCs w:val="24"/>
        </w:rPr>
        <w:t xml:space="preserve">Project </w:t>
      </w:r>
      <w:r w:rsidR="007A5872" w:rsidRPr="00B24684">
        <w:rPr>
          <w:rStyle w:val="ui-provider"/>
          <w:b/>
          <w:sz w:val="24"/>
          <w:szCs w:val="24"/>
        </w:rPr>
        <w:t>Activities</w:t>
      </w:r>
      <w:r w:rsidR="007A5872" w:rsidRPr="00B24684">
        <w:rPr>
          <w:rStyle w:val="ui-provider"/>
          <w:sz w:val="24"/>
          <w:szCs w:val="24"/>
        </w:rPr>
        <w:t xml:space="preserve"> are the steps and actions you will take to fulfill the </w:t>
      </w:r>
      <w:r w:rsidR="007E7598">
        <w:rPr>
          <w:rStyle w:val="ui-provider"/>
          <w:sz w:val="24"/>
          <w:szCs w:val="24"/>
        </w:rPr>
        <w:t xml:space="preserve">project </w:t>
      </w:r>
      <w:r w:rsidR="007A5872" w:rsidRPr="00B24684">
        <w:rPr>
          <w:rStyle w:val="ui-provider"/>
          <w:sz w:val="24"/>
          <w:szCs w:val="24"/>
        </w:rPr>
        <w:t>goal.</w:t>
      </w:r>
      <w:r w:rsidR="003F5C10">
        <w:rPr>
          <w:rStyle w:val="ui-provider"/>
          <w:sz w:val="24"/>
          <w:szCs w:val="24"/>
        </w:rPr>
        <w:t xml:space="preserve"> </w:t>
      </w:r>
      <w:r w:rsidR="007A5872" w:rsidRPr="00B24684">
        <w:rPr>
          <w:rStyle w:val="ui-provider"/>
          <w:sz w:val="24"/>
          <w:szCs w:val="24"/>
        </w:rPr>
        <w:t xml:space="preserve">Please include </w:t>
      </w:r>
      <w:r w:rsidR="007A5872" w:rsidRPr="00B24684">
        <w:rPr>
          <w:rStyle w:val="ui-provider"/>
          <w:b/>
          <w:sz w:val="24"/>
          <w:szCs w:val="24"/>
        </w:rPr>
        <w:t xml:space="preserve">3+ activities per </w:t>
      </w:r>
      <w:r w:rsidR="007E7598">
        <w:rPr>
          <w:rStyle w:val="ui-provider"/>
          <w:b/>
          <w:sz w:val="24"/>
          <w:szCs w:val="24"/>
        </w:rPr>
        <w:t>goal</w:t>
      </w:r>
      <w:r w:rsidR="007A5872" w:rsidRPr="00B24684">
        <w:rPr>
          <w:rStyle w:val="ui-provider"/>
          <w:sz w:val="24"/>
          <w:szCs w:val="24"/>
        </w:rPr>
        <w:t>.</w:t>
      </w:r>
    </w:p>
    <w:p w14:paraId="28DDB7C2" w14:textId="77777777" w:rsidR="00AD305F" w:rsidRDefault="00AD305F" w:rsidP="007A5872">
      <w:pPr>
        <w:spacing w:after="0"/>
        <w:rPr>
          <w:rStyle w:val="ui-provider"/>
          <w:b/>
          <w:sz w:val="24"/>
          <w:szCs w:val="24"/>
        </w:rPr>
      </w:pPr>
    </w:p>
    <w:p w14:paraId="1C094733" w14:textId="5D974FD2" w:rsidR="00AD305F" w:rsidRPr="00B24684" w:rsidRDefault="007658E5" w:rsidP="00AD305F">
      <w:pPr>
        <w:spacing w:after="0"/>
        <w:rPr>
          <w:rStyle w:val="ui-provider"/>
          <w:i/>
          <w:iCs/>
          <w:sz w:val="24"/>
          <w:szCs w:val="24"/>
        </w:rPr>
      </w:pPr>
      <w:r>
        <w:rPr>
          <w:rStyle w:val="ui-provider"/>
          <w:i/>
          <w:iCs/>
          <w:sz w:val="24"/>
          <w:szCs w:val="24"/>
        </w:rPr>
        <w:t>As a note, y</w:t>
      </w:r>
      <w:r w:rsidR="00AD305F" w:rsidRPr="00B24684">
        <w:rPr>
          <w:rStyle w:val="ui-provider"/>
          <w:i/>
          <w:iCs/>
          <w:sz w:val="24"/>
          <w:szCs w:val="24"/>
        </w:rPr>
        <w:t>ou may add more goals, or activities than the recommended amount, but please try to condense them as much as possible to ensure that the workplan is feasible.</w:t>
      </w:r>
    </w:p>
    <w:p w14:paraId="62BE12C2" w14:textId="77777777" w:rsidR="00D1214C" w:rsidRDefault="00D1214C" w:rsidP="00AD305F">
      <w:pPr>
        <w:spacing w:after="0"/>
        <w:rPr>
          <w:rStyle w:val="ui-provider"/>
          <w:i/>
          <w:iCs/>
          <w:sz w:val="24"/>
          <w:szCs w:val="24"/>
        </w:rPr>
      </w:pPr>
    </w:p>
    <w:p w14:paraId="7FDB39CD" w14:textId="7624040F" w:rsidR="00D1214C" w:rsidRPr="00D1214C" w:rsidRDefault="00D1214C" w:rsidP="00AD305F">
      <w:pPr>
        <w:spacing w:after="0"/>
        <w:rPr>
          <w:rStyle w:val="ui-provider"/>
          <w:sz w:val="24"/>
          <w:szCs w:val="24"/>
        </w:rPr>
      </w:pPr>
      <w:r>
        <w:rPr>
          <w:rStyle w:val="ui-provider"/>
          <w:sz w:val="24"/>
          <w:szCs w:val="24"/>
        </w:rPr>
        <w:t>A sample workplan can be found at the end of this document for your reference.</w:t>
      </w:r>
    </w:p>
    <w:p w14:paraId="00ECEB3E" w14:textId="77777777" w:rsidR="00AD305F" w:rsidRPr="00B24684" w:rsidRDefault="00AD305F" w:rsidP="007A5872">
      <w:pPr>
        <w:spacing w:after="0"/>
        <w:rPr>
          <w:rStyle w:val="ui-provider"/>
          <w:b/>
          <w:sz w:val="24"/>
          <w:szCs w:val="24"/>
        </w:rPr>
      </w:pPr>
    </w:p>
    <w:p w14:paraId="240A458A" w14:textId="10372ACB" w:rsidR="007A5872" w:rsidRPr="007D51FE" w:rsidRDefault="007D51FE">
      <w:pPr>
        <w:rPr>
          <w:color w:val="FFFFFF" w:themeColor="background1"/>
          <w:sz w:val="24"/>
          <w:szCs w:val="24"/>
        </w:rPr>
      </w:pPr>
      <w:r w:rsidRPr="007D51FE">
        <w:rPr>
          <w:color w:val="FFFFFF" w:themeColor="background1"/>
          <w:sz w:val="24"/>
          <w:szCs w:val="24"/>
        </w:rPr>
        <w:t>End workplan template instructions.</w:t>
      </w:r>
    </w:p>
    <w:p w14:paraId="2CBD9DC1" w14:textId="77777777" w:rsidR="007A5872" w:rsidRDefault="007A5872">
      <w:pPr>
        <w:rPr>
          <w:b/>
          <w:bCs/>
          <w:sz w:val="32"/>
          <w:szCs w:val="32"/>
        </w:rPr>
      </w:pPr>
    </w:p>
    <w:p w14:paraId="7DA11315" w14:textId="77777777" w:rsidR="00AD305F" w:rsidRDefault="00AD30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AC7F428" w14:textId="76AA4835" w:rsidR="008B5EDD" w:rsidRPr="00FA29BA" w:rsidRDefault="00890EFE" w:rsidP="00FA29BA">
      <w:pPr>
        <w:pStyle w:val="Heading1"/>
        <w:jc w:val="center"/>
        <w:rPr>
          <w:b/>
          <w:bCs/>
        </w:rPr>
      </w:pPr>
      <w:r w:rsidRPr="00FA29BA">
        <w:rPr>
          <w:b/>
          <w:bCs/>
        </w:rPr>
        <w:lastRenderedPageBreak/>
        <w:t>Workplan</w:t>
      </w:r>
      <w:r w:rsidR="00931B4C" w:rsidRPr="00FA29BA">
        <w:rPr>
          <w:b/>
          <w:bCs/>
        </w:rPr>
        <w:t xml:space="preserve"> Template</w:t>
      </w:r>
    </w:p>
    <w:p w14:paraId="370A0D7D" w14:textId="65A8EEF4" w:rsidR="00890EFE" w:rsidRPr="006622A6" w:rsidRDefault="00890EFE" w:rsidP="00890EFE">
      <w:pPr>
        <w:jc w:val="center"/>
        <w:rPr>
          <w:sz w:val="24"/>
          <w:szCs w:val="24"/>
        </w:rPr>
      </w:pPr>
      <w:r w:rsidRPr="006622A6">
        <w:rPr>
          <w:sz w:val="24"/>
          <w:szCs w:val="24"/>
        </w:rPr>
        <w:t xml:space="preserve">Period of Performance: February 1, </w:t>
      </w:r>
      <w:proofErr w:type="gramStart"/>
      <w:r w:rsidRPr="006622A6">
        <w:rPr>
          <w:sz w:val="24"/>
          <w:szCs w:val="24"/>
        </w:rPr>
        <w:t>2025</w:t>
      </w:r>
      <w:proofErr w:type="gramEnd"/>
      <w:r w:rsidRPr="006622A6">
        <w:rPr>
          <w:sz w:val="24"/>
          <w:szCs w:val="24"/>
        </w:rPr>
        <w:t xml:space="preserve"> to February 1, 2028</w:t>
      </w:r>
    </w:p>
    <w:p w14:paraId="3C9D7596" w14:textId="5D67F393" w:rsidR="00890EFE" w:rsidRPr="006622A6" w:rsidRDefault="00890EFE" w:rsidP="006A4C5C">
      <w:pPr>
        <w:ind w:hanging="720"/>
        <w:rPr>
          <w:sz w:val="24"/>
          <w:szCs w:val="24"/>
        </w:rPr>
      </w:pPr>
      <w:r w:rsidRPr="006622A6">
        <w:rPr>
          <w:sz w:val="24"/>
          <w:szCs w:val="24"/>
        </w:rPr>
        <w:t>Grant Kickoff</w:t>
      </w:r>
      <w:r w:rsidR="006C305F" w:rsidRPr="006622A6">
        <w:rPr>
          <w:sz w:val="24"/>
          <w:szCs w:val="24"/>
        </w:rPr>
        <w:t xml:space="preserve"> Period</w:t>
      </w:r>
      <w:r w:rsidRPr="006622A6">
        <w:rPr>
          <w:b/>
          <w:bCs/>
          <w:i/>
          <w:iCs/>
          <w:sz w:val="24"/>
          <w:szCs w:val="24"/>
        </w:rPr>
        <w:t xml:space="preserve"> Required</w:t>
      </w:r>
      <w:r w:rsidRPr="006622A6">
        <w:rPr>
          <w:sz w:val="24"/>
          <w:szCs w:val="24"/>
        </w:rPr>
        <w:t>: February 1, 2025 – April 1, 2025</w:t>
      </w:r>
      <w:r w:rsidR="000D7AF9" w:rsidRPr="006622A6">
        <w:rPr>
          <w:sz w:val="24"/>
          <w:szCs w:val="24"/>
        </w:rPr>
        <w:t xml:space="preserve"> </w:t>
      </w:r>
      <w:r w:rsidR="00836939" w:rsidRPr="006622A6">
        <w:rPr>
          <w:i/>
          <w:iCs/>
          <w:sz w:val="24"/>
          <w:szCs w:val="24"/>
        </w:rPr>
        <w:t>(</w:t>
      </w:r>
      <w:r w:rsidR="000D7AF9" w:rsidRPr="006622A6">
        <w:rPr>
          <w:i/>
          <w:iCs/>
          <w:sz w:val="24"/>
          <w:szCs w:val="24"/>
        </w:rPr>
        <w:t>do not add activities here)</w:t>
      </w:r>
    </w:p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  <w:tblCaption w:val="Workplan Template"/>
        <w:tblDescription w:val="A blank template for grant applicants to list project activities and staff responsible for project activities, as well as to mark during which periods project activities will be conducted."/>
      </w:tblPr>
      <w:tblGrid>
        <w:gridCol w:w="4770"/>
        <w:gridCol w:w="31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B05EC" w:rsidRPr="006622A6" w14:paraId="14395C21" w14:textId="75C5A7CE" w:rsidTr="00BC0982">
        <w:trPr>
          <w:cantSplit/>
          <w:trHeight w:val="2150"/>
          <w:tblHeader/>
        </w:trPr>
        <w:tc>
          <w:tcPr>
            <w:tcW w:w="4770" w:type="dxa"/>
            <w:vAlign w:val="center"/>
          </w:tcPr>
          <w:p w14:paraId="351DC008" w14:textId="2F5FE503" w:rsidR="00CE7487" w:rsidRPr="006622A6" w:rsidRDefault="00CE7487" w:rsidP="00B41AD1">
            <w:pPr>
              <w:jc w:val="center"/>
              <w:rPr>
                <w:sz w:val="24"/>
                <w:szCs w:val="24"/>
              </w:rPr>
            </w:pPr>
            <w:r w:rsidRPr="006622A6">
              <w:rPr>
                <w:sz w:val="24"/>
                <w:szCs w:val="24"/>
              </w:rPr>
              <w:t>Project Activity</w:t>
            </w:r>
          </w:p>
        </w:tc>
        <w:tc>
          <w:tcPr>
            <w:tcW w:w="3150" w:type="dxa"/>
            <w:vAlign w:val="center"/>
          </w:tcPr>
          <w:p w14:paraId="515CD2BD" w14:textId="4FB96FA3" w:rsidR="00CE7487" w:rsidRPr="006622A6" w:rsidRDefault="00CE7487" w:rsidP="00B41AD1">
            <w:pPr>
              <w:jc w:val="center"/>
              <w:rPr>
                <w:sz w:val="24"/>
                <w:szCs w:val="24"/>
              </w:rPr>
            </w:pPr>
            <w:r w:rsidRPr="006622A6">
              <w:rPr>
                <w:sz w:val="24"/>
                <w:szCs w:val="24"/>
              </w:rPr>
              <w:t>Staff Responsible</w:t>
            </w:r>
          </w:p>
        </w:tc>
        <w:tc>
          <w:tcPr>
            <w:tcW w:w="540" w:type="dxa"/>
            <w:textDirection w:val="btLr"/>
          </w:tcPr>
          <w:p w14:paraId="710D82B6" w14:textId="5D6D15A3" w:rsidR="00CE7487" w:rsidRPr="006622A6" w:rsidRDefault="006A4C5C" w:rsidP="006E3C0E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Q4</w:t>
            </w:r>
            <w:r w:rsidR="00577F60" w:rsidRPr="006622A6">
              <w:rPr>
                <w:b/>
                <w:bCs/>
                <w:sz w:val="24"/>
                <w:szCs w:val="24"/>
              </w:rPr>
              <w:t xml:space="preserve">: </w:t>
            </w:r>
            <w:r w:rsidR="00F93F86" w:rsidRPr="006622A6">
              <w:rPr>
                <w:sz w:val="24"/>
                <w:szCs w:val="24"/>
              </w:rPr>
              <w:t>4/1-6/30/</w:t>
            </w:r>
            <w:r w:rsidR="00FF1B01" w:rsidRPr="006622A6">
              <w:rPr>
                <w:sz w:val="24"/>
                <w:szCs w:val="24"/>
              </w:rPr>
              <w:t>25</w:t>
            </w:r>
          </w:p>
        </w:tc>
        <w:tc>
          <w:tcPr>
            <w:tcW w:w="540" w:type="dxa"/>
            <w:textDirection w:val="btLr"/>
          </w:tcPr>
          <w:p w14:paraId="2E5C6918" w14:textId="4AC200B8" w:rsidR="00CE7487" w:rsidRPr="006622A6" w:rsidRDefault="006A4C5C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</w:t>
            </w:r>
            <w:r w:rsidR="00416FCF" w:rsidRPr="006622A6">
              <w:rPr>
                <w:b/>
                <w:bCs/>
                <w:sz w:val="24"/>
                <w:szCs w:val="24"/>
              </w:rPr>
              <w:t>1</w:t>
            </w:r>
            <w:r w:rsidR="00650A22" w:rsidRPr="006622A6">
              <w:rPr>
                <w:sz w:val="24"/>
                <w:szCs w:val="24"/>
              </w:rPr>
              <w:t xml:space="preserve">: </w:t>
            </w:r>
            <w:r w:rsidR="00EB05EC" w:rsidRPr="006622A6">
              <w:rPr>
                <w:sz w:val="24"/>
                <w:szCs w:val="24"/>
              </w:rPr>
              <w:t>7/1-9/30/25</w:t>
            </w:r>
          </w:p>
        </w:tc>
        <w:tc>
          <w:tcPr>
            <w:tcW w:w="540" w:type="dxa"/>
            <w:textDirection w:val="btLr"/>
          </w:tcPr>
          <w:p w14:paraId="44D87A6A" w14:textId="5F3B30D3" w:rsidR="006A4C5C" w:rsidRPr="006622A6" w:rsidRDefault="006A4C5C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Q2</w:t>
            </w:r>
            <w:r w:rsidR="00650A22" w:rsidRPr="006622A6">
              <w:rPr>
                <w:sz w:val="24"/>
                <w:szCs w:val="24"/>
              </w:rPr>
              <w:t>: 10/1-12/31/25</w:t>
            </w:r>
          </w:p>
          <w:p w14:paraId="2A3883A1" w14:textId="43A79D93" w:rsidR="00CE7487" w:rsidRPr="006622A6" w:rsidRDefault="00CE7487" w:rsidP="00905AA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14:paraId="551E7D05" w14:textId="08DFC8C6" w:rsidR="00CE7487" w:rsidRPr="006622A6" w:rsidRDefault="006A4C5C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Q3</w:t>
            </w:r>
            <w:r w:rsidR="00650A22" w:rsidRPr="006622A6">
              <w:rPr>
                <w:sz w:val="24"/>
                <w:szCs w:val="24"/>
              </w:rPr>
              <w:t>: 1/1-</w:t>
            </w:r>
            <w:r w:rsidR="001B7850" w:rsidRPr="006622A6">
              <w:rPr>
                <w:sz w:val="24"/>
                <w:szCs w:val="24"/>
              </w:rPr>
              <w:t>3</w:t>
            </w:r>
            <w:r w:rsidR="00650A22" w:rsidRPr="006622A6">
              <w:rPr>
                <w:sz w:val="24"/>
                <w:szCs w:val="24"/>
              </w:rPr>
              <w:t>/</w:t>
            </w:r>
            <w:r w:rsidR="00D44C7E" w:rsidRPr="006622A6">
              <w:rPr>
                <w:sz w:val="24"/>
                <w:szCs w:val="24"/>
              </w:rPr>
              <w:t>31</w:t>
            </w:r>
            <w:r w:rsidR="00650A22" w:rsidRPr="006622A6">
              <w:rPr>
                <w:sz w:val="24"/>
                <w:szCs w:val="24"/>
              </w:rPr>
              <w:t>/26</w:t>
            </w:r>
          </w:p>
        </w:tc>
        <w:tc>
          <w:tcPr>
            <w:tcW w:w="540" w:type="dxa"/>
            <w:textDirection w:val="btLr"/>
          </w:tcPr>
          <w:p w14:paraId="0DAF183D" w14:textId="467E0366" w:rsidR="00CE7487" w:rsidRPr="006622A6" w:rsidRDefault="006A4C5C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Q4</w:t>
            </w:r>
            <w:r w:rsidR="000D7AF9" w:rsidRPr="006622A6">
              <w:rPr>
                <w:sz w:val="24"/>
                <w:szCs w:val="24"/>
              </w:rPr>
              <w:t>: 4/1-6/30/2</w:t>
            </w:r>
            <w:r w:rsidR="00650A22" w:rsidRPr="006622A6"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  <w:textDirection w:val="btLr"/>
          </w:tcPr>
          <w:p w14:paraId="11419376" w14:textId="32730038" w:rsidR="00CE7487" w:rsidRPr="006622A6" w:rsidRDefault="00CE7487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Q1</w:t>
            </w:r>
            <w:r w:rsidR="00880AE6" w:rsidRPr="006622A6">
              <w:rPr>
                <w:sz w:val="24"/>
                <w:szCs w:val="24"/>
              </w:rPr>
              <w:t>: 7/1-9/30/26</w:t>
            </w:r>
          </w:p>
        </w:tc>
        <w:tc>
          <w:tcPr>
            <w:tcW w:w="540" w:type="dxa"/>
            <w:textDirection w:val="btLr"/>
          </w:tcPr>
          <w:p w14:paraId="3FAE8457" w14:textId="35F2FC5F" w:rsidR="00CE7487" w:rsidRPr="006622A6" w:rsidRDefault="00CE7487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Q2</w:t>
            </w:r>
            <w:r w:rsidR="00880B23" w:rsidRPr="006622A6">
              <w:rPr>
                <w:sz w:val="24"/>
                <w:szCs w:val="24"/>
              </w:rPr>
              <w:t>: 10/1-12/31/2</w:t>
            </w:r>
            <w:r w:rsidR="00880AE6" w:rsidRPr="006622A6">
              <w:rPr>
                <w:sz w:val="24"/>
                <w:szCs w:val="24"/>
              </w:rPr>
              <w:t>6</w:t>
            </w:r>
          </w:p>
          <w:p w14:paraId="1BC2CB4B" w14:textId="46CB8EF9" w:rsidR="00CE7487" w:rsidRPr="006622A6" w:rsidRDefault="00CE7487" w:rsidP="00905AA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14:paraId="1AFDC348" w14:textId="0E683EBA" w:rsidR="00CE7487" w:rsidRPr="006622A6" w:rsidRDefault="00CE7487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Q3</w:t>
            </w:r>
            <w:r w:rsidR="00880B23" w:rsidRPr="006622A6">
              <w:rPr>
                <w:sz w:val="24"/>
                <w:szCs w:val="24"/>
              </w:rPr>
              <w:t>: 1/1-</w:t>
            </w:r>
            <w:r w:rsidR="00421901" w:rsidRPr="006622A6">
              <w:rPr>
                <w:sz w:val="24"/>
                <w:szCs w:val="24"/>
              </w:rPr>
              <w:t>3</w:t>
            </w:r>
            <w:r w:rsidR="00880B23" w:rsidRPr="006622A6">
              <w:rPr>
                <w:sz w:val="24"/>
                <w:szCs w:val="24"/>
              </w:rPr>
              <w:t>/</w:t>
            </w:r>
            <w:r w:rsidR="00BF1009" w:rsidRPr="006622A6">
              <w:rPr>
                <w:sz w:val="24"/>
                <w:szCs w:val="24"/>
              </w:rPr>
              <w:t>31</w:t>
            </w:r>
            <w:r w:rsidR="00880B23" w:rsidRPr="006622A6">
              <w:rPr>
                <w:sz w:val="24"/>
                <w:szCs w:val="24"/>
              </w:rPr>
              <w:t>/27</w:t>
            </w:r>
          </w:p>
        </w:tc>
        <w:tc>
          <w:tcPr>
            <w:tcW w:w="540" w:type="dxa"/>
            <w:textDirection w:val="btLr"/>
          </w:tcPr>
          <w:p w14:paraId="52F1753A" w14:textId="05E6C364" w:rsidR="00CE7487" w:rsidRPr="006622A6" w:rsidRDefault="00CE7487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Q4</w:t>
            </w:r>
            <w:r w:rsidR="00402A26" w:rsidRPr="006622A6">
              <w:rPr>
                <w:sz w:val="24"/>
                <w:szCs w:val="24"/>
              </w:rPr>
              <w:t>: 4/1-6/30/27</w:t>
            </w:r>
          </w:p>
        </w:tc>
        <w:tc>
          <w:tcPr>
            <w:tcW w:w="540" w:type="dxa"/>
            <w:textDirection w:val="btLr"/>
          </w:tcPr>
          <w:p w14:paraId="42D1E7AF" w14:textId="7547F874" w:rsidR="00CE7487" w:rsidRPr="006622A6" w:rsidRDefault="00062039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Q1</w:t>
            </w:r>
            <w:r w:rsidRPr="006622A6">
              <w:rPr>
                <w:sz w:val="24"/>
                <w:szCs w:val="24"/>
              </w:rPr>
              <w:t>: 7/1-9/30/27</w:t>
            </w:r>
          </w:p>
        </w:tc>
        <w:tc>
          <w:tcPr>
            <w:tcW w:w="540" w:type="dxa"/>
            <w:textDirection w:val="btLr"/>
          </w:tcPr>
          <w:p w14:paraId="0F4C7BE4" w14:textId="13E5350A" w:rsidR="00CE7487" w:rsidRPr="006622A6" w:rsidRDefault="00CA6548" w:rsidP="00CA6548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</w:t>
            </w:r>
            <w:r w:rsidR="006717E6" w:rsidRPr="006622A6">
              <w:rPr>
                <w:b/>
                <w:bCs/>
                <w:sz w:val="24"/>
                <w:szCs w:val="24"/>
              </w:rPr>
              <w:t>2</w:t>
            </w:r>
            <w:r w:rsidRPr="006622A6">
              <w:rPr>
                <w:sz w:val="24"/>
                <w:szCs w:val="24"/>
              </w:rPr>
              <w:t xml:space="preserve">: </w:t>
            </w:r>
            <w:r w:rsidR="00262AD4" w:rsidRPr="006622A6">
              <w:rPr>
                <w:sz w:val="24"/>
                <w:szCs w:val="24"/>
              </w:rPr>
              <w:t>10</w:t>
            </w:r>
            <w:r w:rsidRPr="006622A6">
              <w:rPr>
                <w:sz w:val="24"/>
                <w:szCs w:val="24"/>
              </w:rPr>
              <w:t>/1-12/</w:t>
            </w:r>
            <w:r w:rsidR="006717E6" w:rsidRPr="006622A6">
              <w:rPr>
                <w:sz w:val="24"/>
                <w:szCs w:val="24"/>
              </w:rPr>
              <w:t>3</w:t>
            </w:r>
            <w:r w:rsidRPr="006622A6">
              <w:rPr>
                <w:sz w:val="24"/>
                <w:szCs w:val="24"/>
              </w:rPr>
              <w:t>1/2</w:t>
            </w:r>
            <w:r w:rsidR="006717E6" w:rsidRPr="006622A6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  <w:textDirection w:val="btLr"/>
          </w:tcPr>
          <w:p w14:paraId="5FD9C512" w14:textId="365977DA" w:rsidR="00EB05EC" w:rsidRPr="006622A6" w:rsidRDefault="001E620E" w:rsidP="00905AAD">
            <w:pPr>
              <w:ind w:left="113" w:right="113"/>
              <w:rPr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Q3</w:t>
            </w:r>
            <w:r w:rsidRPr="006622A6">
              <w:rPr>
                <w:sz w:val="24"/>
                <w:szCs w:val="24"/>
              </w:rPr>
              <w:t xml:space="preserve">: </w:t>
            </w:r>
            <w:r w:rsidR="00333957" w:rsidRPr="006622A6">
              <w:rPr>
                <w:sz w:val="24"/>
                <w:szCs w:val="24"/>
              </w:rPr>
              <w:t>1/1-</w:t>
            </w:r>
            <w:r w:rsidR="00BA130E" w:rsidRPr="006622A6">
              <w:rPr>
                <w:sz w:val="24"/>
                <w:szCs w:val="24"/>
              </w:rPr>
              <w:t>2/1/28</w:t>
            </w:r>
          </w:p>
        </w:tc>
      </w:tr>
      <w:tr w:rsidR="00BA130E" w:rsidRPr="006622A6" w14:paraId="10E5C7E6" w14:textId="7BE98410" w:rsidTr="006F51D3">
        <w:tc>
          <w:tcPr>
            <w:tcW w:w="4770" w:type="dxa"/>
          </w:tcPr>
          <w:p w14:paraId="41B0B588" w14:textId="0D254315" w:rsidR="00CE7487" w:rsidRPr="006622A6" w:rsidRDefault="00932FD4" w:rsidP="00932FD4">
            <w:pPr>
              <w:rPr>
                <w:b/>
                <w:bCs/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1.</w:t>
            </w:r>
            <w:r w:rsidR="007307ED" w:rsidRPr="006622A6">
              <w:rPr>
                <w:b/>
                <w:bCs/>
                <w:sz w:val="24"/>
                <w:szCs w:val="24"/>
              </w:rPr>
              <w:t xml:space="preserve"> [Project </w:t>
            </w:r>
            <w:r w:rsidR="008E769D" w:rsidRPr="006622A6">
              <w:rPr>
                <w:b/>
                <w:bCs/>
                <w:sz w:val="24"/>
                <w:szCs w:val="24"/>
              </w:rPr>
              <w:t>Goal</w:t>
            </w:r>
            <w:r w:rsidR="0052114B" w:rsidRPr="006622A6"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3150" w:type="dxa"/>
          </w:tcPr>
          <w:p w14:paraId="33310982" w14:textId="0CCFF6B1" w:rsidR="00CE7487" w:rsidRPr="006622A6" w:rsidRDefault="00200664" w:rsidP="00890EFE">
            <w:pPr>
              <w:rPr>
                <w:i/>
                <w:iCs/>
                <w:sz w:val="24"/>
                <w:szCs w:val="24"/>
              </w:rPr>
            </w:pPr>
            <w:r w:rsidRPr="006622A6">
              <w:rPr>
                <w:i/>
                <w:iCs/>
                <w:sz w:val="24"/>
                <w:szCs w:val="24"/>
              </w:rPr>
              <w:t xml:space="preserve">[insert responsible staff </w:t>
            </w:r>
            <w:r w:rsidR="00931B4C" w:rsidRPr="006622A6">
              <w:rPr>
                <w:i/>
                <w:iCs/>
                <w:sz w:val="24"/>
                <w:szCs w:val="24"/>
              </w:rPr>
              <w:t>here]</w:t>
            </w:r>
          </w:p>
        </w:tc>
        <w:tc>
          <w:tcPr>
            <w:tcW w:w="540" w:type="dxa"/>
          </w:tcPr>
          <w:p w14:paraId="7B4697AA" w14:textId="2FAF5842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E3553FC" w14:textId="74D9AC99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EE3D4DF" w14:textId="5DBF5481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56A3F2F" w14:textId="1019BA80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806D58E" w14:textId="4614679D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93B5624" w14:textId="17D7C4D5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4648DB3" w14:textId="4BA6EE34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09CF813" w14:textId="5E0D1E06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218BF74" w14:textId="3845C3EA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BE1A10A" w14:textId="6779CBE3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1A37BD7" w14:textId="468FA22D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27A1DF6" w14:textId="0F4D629B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BA130E" w:rsidRPr="006622A6" w14:paraId="0AAEF0DF" w14:textId="631AD9DB" w:rsidTr="006F51D3">
        <w:tc>
          <w:tcPr>
            <w:tcW w:w="4770" w:type="dxa"/>
          </w:tcPr>
          <w:p w14:paraId="4183D71A" w14:textId="0C9EFBE0" w:rsidR="00CE7487" w:rsidRPr="006622A6" w:rsidRDefault="0052114B" w:rsidP="0052114B">
            <w:pPr>
              <w:pStyle w:val="ListParagraph"/>
              <w:numPr>
                <w:ilvl w:val="0"/>
                <w:numId w:val="1"/>
              </w:numPr>
              <w:ind w:left="160" w:hanging="160"/>
              <w:rPr>
                <w:sz w:val="24"/>
                <w:szCs w:val="24"/>
              </w:rPr>
            </w:pPr>
            <w:r w:rsidRPr="006622A6">
              <w:rPr>
                <w:sz w:val="24"/>
                <w:szCs w:val="24"/>
              </w:rPr>
              <w:t>[Project Activity]</w:t>
            </w:r>
          </w:p>
        </w:tc>
        <w:tc>
          <w:tcPr>
            <w:tcW w:w="3150" w:type="dxa"/>
          </w:tcPr>
          <w:p w14:paraId="79DFD9E8" w14:textId="084480CD" w:rsidR="00CE7487" w:rsidRPr="006622A6" w:rsidRDefault="00931B4C" w:rsidP="00890EFE">
            <w:pPr>
              <w:rPr>
                <w:sz w:val="24"/>
                <w:szCs w:val="24"/>
              </w:rPr>
            </w:pPr>
            <w:r w:rsidRPr="006622A6">
              <w:rPr>
                <w:i/>
                <w:iCs/>
                <w:sz w:val="24"/>
                <w:szCs w:val="24"/>
              </w:rPr>
              <w:t>[insert responsible staff here]</w:t>
            </w:r>
          </w:p>
        </w:tc>
        <w:tc>
          <w:tcPr>
            <w:tcW w:w="540" w:type="dxa"/>
          </w:tcPr>
          <w:p w14:paraId="1BB794D7" w14:textId="26CC8803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CD5C3CF" w14:textId="0F8A9B4F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FC5D5E2" w14:textId="5374CC5D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3AB1857" w14:textId="42D0DB22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5D1A843" w14:textId="61738EE7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730BFF9" w14:textId="293E0ECF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4417EB0" w14:textId="4CCADB56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FA5E780" w14:textId="1D4D5EAA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FD378AA" w14:textId="3C35733A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FFB68ED" w14:textId="69925F3F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BD36EFE" w14:textId="2F5CD24C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9DCFFD2" w14:textId="16FC825B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BA130E" w:rsidRPr="006622A6" w14:paraId="2B4566B6" w14:textId="4BE5B4A6" w:rsidTr="006F51D3">
        <w:tc>
          <w:tcPr>
            <w:tcW w:w="4770" w:type="dxa"/>
          </w:tcPr>
          <w:p w14:paraId="1CF24D72" w14:textId="698B3CB1" w:rsidR="00CE7487" w:rsidRPr="006622A6" w:rsidRDefault="003F0BEA" w:rsidP="003F0BEA">
            <w:pPr>
              <w:rPr>
                <w:b/>
                <w:bCs/>
                <w:sz w:val="24"/>
                <w:szCs w:val="24"/>
              </w:rPr>
            </w:pPr>
            <w:r w:rsidRPr="006622A6">
              <w:rPr>
                <w:b/>
                <w:bCs/>
                <w:sz w:val="24"/>
                <w:szCs w:val="24"/>
              </w:rPr>
              <w:t>2. [Project Goal]</w:t>
            </w:r>
          </w:p>
        </w:tc>
        <w:tc>
          <w:tcPr>
            <w:tcW w:w="3150" w:type="dxa"/>
          </w:tcPr>
          <w:p w14:paraId="1691CAF5" w14:textId="470DFDA2" w:rsidR="00CE7487" w:rsidRPr="006622A6" w:rsidRDefault="00931B4C" w:rsidP="00890EFE">
            <w:pPr>
              <w:rPr>
                <w:sz w:val="24"/>
                <w:szCs w:val="24"/>
              </w:rPr>
            </w:pPr>
            <w:r w:rsidRPr="006622A6">
              <w:rPr>
                <w:i/>
                <w:iCs/>
                <w:sz w:val="24"/>
                <w:szCs w:val="24"/>
              </w:rPr>
              <w:t>[insert responsible staff here]</w:t>
            </w:r>
          </w:p>
        </w:tc>
        <w:tc>
          <w:tcPr>
            <w:tcW w:w="540" w:type="dxa"/>
          </w:tcPr>
          <w:p w14:paraId="7223E9D9" w14:textId="7021A13E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6CF29A8" w14:textId="5533AC9A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47E0DBD" w14:textId="3A716B22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2E1E13A" w14:textId="2C27D35D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E8A588C" w14:textId="0EE472BA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C73AA9B" w14:textId="6D11F82C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C64DB8B" w14:textId="656AAF6F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447383E" w14:textId="48D9347A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A8ABAB4" w14:textId="4FBF0F86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6DA7B18" w14:textId="6FC37466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BB20AAC" w14:textId="38555C66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87A6981" w14:textId="3DC68BE6" w:rsidR="00CE7487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134E9C" w:rsidRPr="006622A6" w14:paraId="1CA6F94C" w14:textId="77777777" w:rsidTr="006F51D3">
        <w:tc>
          <w:tcPr>
            <w:tcW w:w="4770" w:type="dxa"/>
          </w:tcPr>
          <w:p w14:paraId="49CF7BD9" w14:textId="629B07C3" w:rsidR="00134E9C" w:rsidRPr="006622A6" w:rsidRDefault="00964B35" w:rsidP="00964B35">
            <w:pPr>
              <w:rPr>
                <w:sz w:val="24"/>
                <w:szCs w:val="24"/>
              </w:rPr>
            </w:pPr>
            <w:proofErr w:type="spellStart"/>
            <w:r w:rsidRPr="006622A6">
              <w:rPr>
                <w:sz w:val="24"/>
                <w:szCs w:val="24"/>
              </w:rPr>
              <w:t>i</w:t>
            </w:r>
            <w:proofErr w:type="spellEnd"/>
            <w:r w:rsidRPr="006622A6">
              <w:rPr>
                <w:sz w:val="24"/>
                <w:szCs w:val="24"/>
              </w:rPr>
              <w:t xml:space="preserve">. </w:t>
            </w:r>
            <w:r w:rsidR="003F0BEA" w:rsidRPr="006622A6">
              <w:rPr>
                <w:sz w:val="24"/>
                <w:szCs w:val="24"/>
              </w:rPr>
              <w:t>[Project Activity]</w:t>
            </w:r>
          </w:p>
        </w:tc>
        <w:tc>
          <w:tcPr>
            <w:tcW w:w="3150" w:type="dxa"/>
          </w:tcPr>
          <w:p w14:paraId="37CF1278" w14:textId="3E227383" w:rsidR="00134E9C" w:rsidRPr="006622A6" w:rsidRDefault="00964B35" w:rsidP="00890EFE">
            <w:pPr>
              <w:rPr>
                <w:i/>
                <w:iCs/>
                <w:sz w:val="24"/>
                <w:szCs w:val="24"/>
              </w:rPr>
            </w:pPr>
            <w:r w:rsidRPr="006622A6">
              <w:rPr>
                <w:i/>
                <w:iCs/>
                <w:sz w:val="24"/>
                <w:szCs w:val="24"/>
              </w:rPr>
              <w:t>[insert responsible staff here]</w:t>
            </w:r>
          </w:p>
        </w:tc>
        <w:tc>
          <w:tcPr>
            <w:tcW w:w="540" w:type="dxa"/>
          </w:tcPr>
          <w:p w14:paraId="1E0448E2" w14:textId="04F1BE0A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56CBDED" w14:textId="4914440C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7BEECEF" w14:textId="298365F7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29483BC" w14:textId="30EB73E5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68EA741" w14:textId="53C9F6C0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9B327ED" w14:textId="060C066F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90F9B97" w14:textId="165F8C45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6D0F0A8" w14:textId="6A94F287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8AD4029" w14:textId="6F291F79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9834AA6" w14:textId="17A95D85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CD38F8F" w14:textId="577574D5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B371ED7" w14:textId="500FEE16" w:rsidR="00134E9C" w:rsidRPr="006622A6" w:rsidRDefault="00236764" w:rsidP="00890EFE">
            <w:pPr>
              <w:rPr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</w:tbl>
    <w:p w14:paraId="1C3E3078" w14:textId="77777777" w:rsidR="00890EFE" w:rsidRDefault="00890EFE" w:rsidP="00890EFE"/>
    <w:p w14:paraId="63B47D36" w14:textId="77777777" w:rsidR="00B24684" w:rsidRPr="00B24684" w:rsidRDefault="00B24684" w:rsidP="00B24684">
      <w:pPr>
        <w:spacing w:after="0"/>
        <w:rPr>
          <w:rStyle w:val="ui-provider"/>
          <w:sz w:val="24"/>
          <w:szCs w:val="24"/>
        </w:rPr>
      </w:pPr>
    </w:p>
    <w:p w14:paraId="5B8D1482" w14:textId="77777777" w:rsidR="00B24684" w:rsidRPr="00B24684" w:rsidRDefault="00B24684" w:rsidP="00B24684">
      <w:pPr>
        <w:spacing w:after="0"/>
        <w:rPr>
          <w:rStyle w:val="ui-provider"/>
          <w:i/>
          <w:iCs/>
          <w:sz w:val="24"/>
          <w:szCs w:val="24"/>
        </w:rPr>
      </w:pPr>
    </w:p>
    <w:p w14:paraId="130C81DA" w14:textId="77777777" w:rsidR="00AD305F" w:rsidRDefault="00AD30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28255D9" w14:textId="27661A52" w:rsidR="00F77793" w:rsidRPr="00FA29BA" w:rsidRDefault="00F77793" w:rsidP="00FA29BA">
      <w:pPr>
        <w:pStyle w:val="Heading1"/>
        <w:jc w:val="center"/>
        <w:rPr>
          <w:b/>
          <w:bCs/>
        </w:rPr>
      </w:pPr>
      <w:r w:rsidRPr="00FA29BA">
        <w:rPr>
          <w:b/>
          <w:bCs/>
        </w:rPr>
        <w:lastRenderedPageBreak/>
        <w:t>Workplan Example</w:t>
      </w:r>
    </w:p>
    <w:p w14:paraId="7D243A46" w14:textId="77777777" w:rsidR="00F77793" w:rsidRPr="00B97D52" w:rsidRDefault="00F77793" w:rsidP="00F77793">
      <w:pPr>
        <w:jc w:val="center"/>
        <w:rPr>
          <w:rFonts w:cstheme="minorHAnsi"/>
          <w:sz w:val="24"/>
          <w:szCs w:val="24"/>
        </w:rPr>
      </w:pPr>
      <w:r w:rsidRPr="00B97D52">
        <w:rPr>
          <w:rFonts w:cstheme="minorHAnsi"/>
          <w:sz w:val="24"/>
          <w:szCs w:val="24"/>
        </w:rPr>
        <w:t xml:space="preserve">Period of Performance: February 1, </w:t>
      </w:r>
      <w:proofErr w:type="gramStart"/>
      <w:r w:rsidRPr="00B97D52">
        <w:rPr>
          <w:rFonts w:cstheme="minorHAnsi"/>
          <w:sz w:val="24"/>
          <w:szCs w:val="24"/>
        </w:rPr>
        <w:t>2025</w:t>
      </w:r>
      <w:proofErr w:type="gramEnd"/>
      <w:r w:rsidRPr="00B97D52">
        <w:rPr>
          <w:rFonts w:cstheme="minorHAnsi"/>
          <w:sz w:val="24"/>
          <w:szCs w:val="24"/>
        </w:rPr>
        <w:t xml:space="preserve"> to February 1, 2028</w:t>
      </w:r>
    </w:p>
    <w:p w14:paraId="71DC8477" w14:textId="4FB37F64" w:rsidR="00F77793" w:rsidRPr="00B97D52" w:rsidRDefault="00F77793" w:rsidP="00F77793">
      <w:pPr>
        <w:ind w:hanging="720"/>
        <w:rPr>
          <w:rFonts w:cstheme="minorHAnsi"/>
          <w:sz w:val="24"/>
          <w:szCs w:val="24"/>
        </w:rPr>
      </w:pPr>
      <w:r w:rsidRPr="00B97D52">
        <w:rPr>
          <w:rFonts w:cstheme="minorHAnsi"/>
          <w:sz w:val="24"/>
          <w:szCs w:val="24"/>
        </w:rPr>
        <w:t>Grant Kickoff Period</w:t>
      </w:r>
      <w:r w:rsidRPr="00B97D52">
        <w:rPr>
          <w:rFonts w:cstheme="minorHAnsi"/>
          <w:b/>
          <w:bCs/>
          <w:i/>
          <w:iCs/>
          <w:sz w:val="24"/>
          <w:szCs w:val="24"/>
        </w:rPr>
        <w:t xml:space="preserve"> Required</w:t>
      </w:r>
      <w:r w:rsidRPr="00B97D52">
        <w:rPr>
          <w:rFonts w:cstheme="minorHAnsi"/>
          <w:sz w:val="24"/>
          <w:szCs w:val="24"/>
        </w:rPr>
        <w:t>: February 1, 2025 – April 1, 2025</w:t>
      </w:r>
    </w:p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  <w:tblCaption w:val="Example Workplan"/>
        <w:tblDescription w:val="A sample of what a completed workplan looks like"/>
      </w:tblPr>
      <w:tblGrid>
        <w:gridCol w:w="4770"/>
        <w:gridCol w:w="315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F77793" w:rsidRPr="00B97D52" w14:paraId="4CD9BE1A" w14:textId="77777777" w:rsidTr="00A92686">
        <w:trPr>
          <w:cantSplit/>
          <w:trHeight w:val="2150"/>
          <w:tblHeader/>
        </w:trPr>
        <w:tc>
          <w:tcPr>
            <w:tcW w:w="4770" w:type="dxa"/>
            <w:vAlign w:val="center"/>
          </w:tcPr>
          <w:p w14:paraId="33D2BEF2" w14:textId="77777777" w:rsidR="00F77793" w:rsidRPr="00B97D52" w:rsidRDefault="00F777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sz w:val="24"/>
                <w:szCs w:val="24"/>
              </w:rPr>
              <w:t>Project Activity</w:t>
            </w:r>
          </w:p>
        </w:tc>
        <w:tc>
          <w:tcPr>
            <w:tcW w:w="3150" w:type="dxa"/>
            <w:vAlign w:val="center"/>
          </w:tcPr>
          <w:p w14:paraId="36F40B2D" w14:textId="77777777" w:rsidR="00F77793" w:rsidRPr="00B97D52" w:rsidRDefault="00F777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sz w:val="24"/>
                <w:szCs w:val="24"/>
              </w:rPr>
              <w:t>Staff Responsible</w:t>
            </w:r>
          </w:p>
        </w:tc>
        <w:tc>
          <w:tcPr>
            <w:tcW w:w="540" w:type="dxa"/>
            <w:textDirection w:val="btLr"/>
          </w:tcPr>
          <w:p w14:paraId="4B5D9F34" w14:textId="77777777" w:rsidR="00F77793" w:rsidRPr="00B97D52" w:rsidRDefault="00F77793">
            <w:pPr>
              <w:ind w:left="113" w:right="113"/>
              <w:rPr>
                <w:rFonts w:cstheme="minorHAnsi"/>
                <w:b/>
                <w:bCs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 xml:space="preserve">Q4: </w:t>
            </w:r>
            <w:r w:rsidRPr="00B97D52">
              <w:rPr>
                <w:rFonts w:cstheme="minorHAnsi"/>
                <w:sz w:val="24"/>
                <w:szCs w:val="24"/>
              </w:rPr>
              <w:t>4/1-6/30/25</w:t>
            </w:r>
          </w:p>
        </w:tc>
        <w:tc>
          <w:tcPr>
            <w:tcW w:w="540" w:type="dxa"/>
            <w:textDirection w:val="btLr"/>
          </w:tcPr>
          <w:p w14:paraId="61B17045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Q1</w:t>
            </w:r>
            <w:r w:rsidRPr="00B97D52">
              <w:rPr>
                <w:rFonts w:cstheme="minorHAnsi"/>
                <w:sz w:val="24"/>
                <w:szCs w:val="24"/>
              </w:rPr>
              <w:t>: 7/1-9/30/25</w:t>
            </w:r>
          </w:p>
        </w:tc>
        <w:tc>
          <w:tcPr>
            <w:tcW w:w="540" w:type="dxa"/>
            <w:textDirection w:val="btLr"/>
          </w:tcPr>
          <w:p w14:paraId="6F2CF3DC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Q2</w:t>
            </w:r>
            <w:r w:rsidRPr="00B97D52">
              <w:rPr>
                <w:rFonts w:cstheme="minorHAnsi"/>
                <w:sz w:val="24"/>
                <w:szCs w:val="24"/>
              </w:rPr>
              <w:t>: 10/1-12/31/25</w:t>
            </w:r>
          </w:p>
          <w:p w14:paraId="2A94353C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14:paraId="12CB1172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Q3</w:t>
            </w:r>
            <w:r w:rsidRPr="00B97D52">
              <w:rPr>
                <w:rFonts w:cstheme="minorHAnsi"/>
                <w:sz w:val="24"/>
                <w:szCs w:val="24"/>
              </w:rPr>
              <w:t>: 1/1-3/31/26</w:t>
            </w:r>
          </w:p>
        </w:tc>
        <w:tc>
          <w:tcPr>
            <w:tcW w:w="540" w:type="dxa"/>
            <w:textDirection w:val="btLr"/>
          </w:tcPr>
          <w:p w14:paraId="1369034E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Q4</w:t>
            </w:r>
            <w:r w:rsidRPr="00B97D52">
              <w:rPr>
                <w:rFonts w:cstheme="minorHAnsi"/>
                <w:sz w:val="24"/>
                <w:szCs w:val="24"/>
              </w:rPr>
              <w:t>: 4/1-6/30/26</w:t>
            </w:r>
          </w:p>
        </w:tc>
        <w:tc>
          <w:tcPr>
            <w:tcW w:w="540" w:type="dxa"/>
            <w:textDirection w:val="btLr"/>
          </w:tcPr>
          <w:p w14:paraId="3EB0865A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Q1</w:t>
            </w:r>
            <w:r w:rsidRPr="00B97D52">
              <w:rPr>
                <w:rFonts w:cstheme="minorHAnsi"/>
                <w:sz w:val="24"/>
                <w:szCs w:val="24"/>
              </w:rPr>
              <w:t>: 7/1-9/30/26</w:t>
            </w:r>
          </w:p>
        </w:tc>
        <w:tc>
          <w:tcPr>
            <w:tcW w:w="540" w:type="dxa"/>
            <w:textDirection w:val="btLr"/>
          </w:tcPr>
          <w:p w14:paraId="151EFB52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Q2</w:t>
            </w:r>
            <w:r w:rsidRPr="00B97D52">
              <w:rPr>
                <w:rFonts w:cstheme="minorHAnsi"/>
                <w:sz w:val="24"/>
                <w:szCs w:val="24"/>
              </w:rPr>
              <w:t>: 10/1-12/31/26</w:t>
            </w:r>
          </w:p>
          <w:p w14:paraId="609C3D59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14:paraId="64EA60E3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Q3</w:t>
            </w:r>
            <w:r w:rsidRPr="00B97D52">
              <w:rPr>
                <w:rFonts w:cstheme="minorHAnsi"/>
                <w:sz w:val="24"/>
                <w:szCs w:val="24"/>
              </w:rPr>
              <w:t>: 1/1-3/31/27</w:t>
            </w:r>
          </w:p>
        </w:tc>
        <w:tc>
          <w:tcPr>
            <w:tcW w:w="540" w:type="dxa"/>
            <w:textDirection w:val="btLr"/>
          </w:tcPr>
          <w:p w14:paraId="0E93D157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Q4</w:t>
            </w:r>
            <w:r w:rsidRPr="00B97D52">
              <w:rPr>
                <w:rFonts w:cstheme="minorHAnsi"/>
                <w:sz w:val="24"/>
                <w:szCs w:val="24"/>
              </w:rPr>
              <w:t>: 4/1-6/30/27</w:t>
            </w:r>
          </w:p>
        </w:tc>
        <w:tc>
          <w:tcPr>
            <w:tcW w:w="540" w:type="dxa"/>
            <w:textDirection w:val="btLr"/>
          </w:tcPr>
          <w:p w14:paraId="57D2A728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Q1</w:t>
            </w:r>
            <w:r w:rsidRPr="00B97D52">
              <w:rPr>
                <w:rFonts w:cstheme="minorHAnsi"/>
                <w:sz w:val="24"/>
                <w:szCs w:val="24"/>
              </w:rPr>
              <w:t>: 7/1-9/30/27</w:t>
            </w:r>
          </w:p>
        </w:tc>
        <w:tc>
          <w:tcPr>
            <w:tcW w:w="540" w:type="dxa"/>
            <w:textDirection w:val="btLr"/>
          </w:tcPr>
          <w:p w14:paraId="47639E58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Q2</w:t>
            </w:r>
            <w:r w:rsidRPr="00B97D52">
              <w:rPr>
                <w:rFonts w:cstheme="minorHAnsi"/>
                <w:sz w:val="24"/>
                <w:szCs w:val="24"/>
              </w:rPr>
              <w:t>: 10/1-12/31/27</w:t>
            </w:r>
          </w:p>
        </w:tc>
        <w:tc>
          <w:tcPr>
            <w:tcW w:w="540" w:type="dxa"/>
            <w:textDirection w:val="btLr"/>
          </w:tcPr>
          <w:p w14:paraId="53BE76A0" w14:textId="77777777" w:rsidR="00F77793" w:rsidRPr="00B97D52" w:rsidRDefault="00F77793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>Q3</w:t>
            </w:r>
            <w:r w:rsidRPr="00B97D52">
              <w:rPr>
                <w:rFonts w:cstheme="minorHAnsi"/>
                <w:sz w:val="24"/>
                <w:szCs w:val="24"/>
              </w:rPr>
              <w:t>: 1/1-2/1/28</w:t>
            </w:r>
          </w:p>
        </w:tc>
      </w:tr>
      <w:tr w:rsidR="00F74C46" w:rsidRPr="00B97D52" w14:paraId="30058C9E" w14:textId="77777777" w:rsidTr="00F74C46">
        <w:tc>
          <w:tcPr>
            <w:tcW w:w="4770" w:type="dxa"/>
          </w:tcPr>
          <w:p w14:paraId="585ECD73" w14:textId="1DA437C2" w:rsidR="00F71D99" w:rsidRPr="00B97D52" w:rsidRDefault="00F71D99" w:rsidP="00F71D99">
            <w:pPr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3F3A15">
              <w:rPr>
                <w:rFonts w:cstheme="minorHAnsi"/>
                <w:b/>
                <w:bCs/>
                <w:sz w:val="24"/>
                <w:szCs w:val="24"/>
              </w:rPr>
              <w:t xml:space="preserve">Establish Mobile Outreach Program for </w:t>
            </w:r>
            <w:r w:rsidR="00E63E9D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FA1920">
              <w:rPr>
                <w:rFonts w:cstheme="minorHAnsi"/>
                <w:b/>
                <w:bCs/>
                <w:sz w:val="24"/>
                <w:szCs w:val="24"/>
              </w:rPr>
              <w:t xml:space="preserve">ender-affirming </w:t>
            </w:r>
            <w:r w:rsidR="00E5432F">
              <w:rPr>
                <w:rFonts w:cstheme="minorHAnsi"/>
                <w:b/>
                <w:bCs/>
                <w:sz w:val="24"/>
                <w:szCs w:val="24"/>
              </w:rPr>
              <w:t xml:space="preserve">health care </w:t>
            </w:r>
            <w:r w:rsidR="00E63E9D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3F3A15">
              <w:rPr>
                <w:rFonts w:cstheme="minorHAnsi"/>
                <w:b/>
                <w:bCs/>
                <w:sz w:val="24"/>
                <w:szCs w:val="24"/>
              </w:rPr>
              <w:t>ervices</w:t>
            </w:r>
          </w:p>
        </w:tc>
        <w:tc>
          <w:tcPr>
            <w:tcW w:w="3150" w:type="dxa"/>
          </w:tcPr>
          <w:p w14:paraId="47FCA518" w14:textId="49293E42" w:rsidR="00F71D99" w:rsidRPr="00B97D52" w:rsidRDefault="003F3A15" w:rsidP="00F71D9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M. </w:t>
            </w:r>
            <w:r w:rsidR="005060A0">
              <w:rPr>
                <w:rFonts w:cstheme="minorHAnsi"/>
                <w:i/>
                <w:iCs/>
                <w:sz w:val="24"/>
                <w:szCs w:val="24"/>
              </w:rPr>
              <w:t>Garcia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 w:rsidR="00704458">
              <w:rPr>
                <w:rFonts w:cstheme="minorHAnsi"/>
                <w:i/>
                <w:iCs/>
                <w:sz w:val="24"/>
                <w:szCs w:val="24"/>
              </w:rPr>
              <w:t>T</w:t>
            </w:r>
            <w:r w:rsidR="000163D5">
              <w:rPr>
                <w:rFonts w:cstheme="minorHAnsi"/>
                <w:i/>
                <w:iCs/>
                <w:sz w:val="24"/>
                <w:szCs w:val="24"/>
              </w:rPr>
              <w:t xml:space="preserve">. </w:t>
            </w:r>
            <w:r w:rsidR="00AF01F5">
              <w:rPr>
                <w:rFonts w:cstheme="minorHAnsi"/>
                <w:i/>
                <w:iCs/>
                <w:sz w:val="24"/>
                <w:szCs w:val="24"/>
              </w:rPr>
              <w:t>Jones</w:t>
            </w:r>
            <w:r w:rsidR="000163D5">
              <w:rPr>
                <w:rFonts w:cstheme="minorHAnsi"/>
                <w:i/>
                <w:iCs/>
                <w:sz w:val="24"/>
                <w:szCs w:val="24"/>
              </w:rPr>
              <w:t>, E. Davis</w:t>
            </w:r>
          </w:p>
        </w:tc>
        <w:tc>
          <w:tcPr>
            <w:tcW w:w="540" w:type="dxa"/>
          </w:tcPr>
          <w:p w14:paraId="42566E46" w14:textId="36C38FBF" w:rsidR="00F71D99" w:rsidRPr="00B97D52" w:rsidRDefault="0050595F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08D14422" w14:textId="5BA0B205" w:rsidR="00F71D99" w:rsidRPr="00B97D52" w:rsidRDefault="0050595F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5F2F7184" w14:textId="612D0477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3A22B264" w14:textId="6094D335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60226D35" w14:textId="19D1C4B3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23C48404" w14:textId="38AD22F8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4509474C" w14:textId="195CDC77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10011125" w14:textId="512606A2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13FB6673" w14:textId="0C912F04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2E96117C" w14:textId="02B6C47A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4E29955E" w14:textId="54BF60AB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2C541064" w14:textId="53133358" w:rsidR="00F71D99" w:rsidRPr="00B97D52" w:rsidRDefault="00A1225E" w:rsidP="005059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F74C46" w:rsidRPr="00B97D52" w14:paraId="1090EC4D" w14:textId="77777777" w:rsidTr="00F74C46">
        <w:tc>
          <w:tcPr>
            <w:tcW w:w="4770" w:type="dxa"/>
          </w:tcPr>
          <w:p w14:paraId="5FF05D64" w14:textId="0D50FE1F" w:rsidR="00A1225E" w:rsidRPr="00B97D52" w:rsidRDefault="00A1225E" w:rsidP="00A1225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97D52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B97D52">
              <w:rPr>
                <w:rFonts w:cstheme="minorHAnsi"/>
                <w:sz w:val="24"/>
                <w:szCs w:val="24"/>
              </w:rPr>
              <w:t xml:space="preserve">. </w:t>
            </w:r>
            <w:r w:rsidR="0041622D">
              <w:rPr>
                <w:rFonts w:cstheme="minorHAnsi"/>
                <w:sz w:val="24"/>
                <w:szCs w:val="24"/>
              </w:rPr>
              <w:t xml:space="preserve">Purchase and identify needed </w:t>
            </w:r>
            <w:r w:rsidR="00A60D9E">
              <w:rPr>
                <w:rFonts w:cstheme="minorHAnsi"/>
                <w:sz w:val="24"/>
                <w:szCs w:val="24"/>
              </w:rPr>
              <w:t>s</w:t>
            </w:r>
            <w:r w:rsidR="0041622D">
              <w:rPr>
                <w:rFonts w:cstheme="minorHAnsi"/>
                <w:sz w:val="24"/>
                <w:szCs w:val="24"/>
              </w:rPr>
              <w:t>upplies</w:t>
            </w:r>
          </w:p>
        </w:tc>
        <w:tc>
          <w:tcPr>
            <w:tcW w:w="3150" w:type="dxa"/>
          </w:tcPr>
          <w:p w14:paraId="233BB6EC" w14:textId="69E434D3" w:rsidR="00A1225E" w:rsidRPr="00B97D52" w:rsidRDefault="00137D1A" w:rsidP="00A122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T. Jones</w:t>
            </w:r>
          </w:p>
        </w:tc>
        <w:tc>
          <w:tcPr>
            <w:tcW w:w="540" w:type="dxa"/>
          </w:tcPr>
          <w:p w14:paraId="44E53D4C" w14:textId="30AB932E" w:rsidR="00A1225E" w:rsidRPr="00B97D52" w:rsidRDefault="00842FB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296D63FA" w14:textId="413A1810" w:rsidR="00A1225E" w:rsidRPr="00B97D52" w:rsidRDefault="00842FB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64A13FB7" w14:textId="55D4B20D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9163DC7" w14:textId="574C76A1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54CBD29" w14:textId="2B6FE524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C017468" w14:textId="7EB66A12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EDBA18F" w14:textId="37102622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AD1B475" w14:textId="0193A7EB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A04A73F" w14:textId="189D9360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F910550" w14:textId="702B9BC5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985976C" w14:textId="5403CE5D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50EB70B" w14:textId="31109656" w:rsidR="00A1225E" w:rsidRPr="00B97D52" w:rsidRDefault="007A5742" w:rsidP="00A122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5A6C52" w:rsidRPr="00B97D52" w14:paraId="1EAD6FB5" w14:textId="77777777" w:rsidTr="00F74C46">
        <w:tc>
          <w:tcPr>
            <w:tcW w:w="4770" w:type="dxa"/>
          </w:tcPr>
          <w:p w14:paraId="6756DC0A" w14:textId="46026610" w:rsidR="005A6C52" w:rsidRPr="00B97D52" w:rsidRDefault="005A6C52" w:rsidP="005A6C52">
            <w:pPr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B97D52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Train </w:t>
            </w:r>
            <w:r w:rsidR="00A60D9E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taff</w:t>
            </w:r>
          </w:p>
        </w:tc>
        <w:tc>
          <w:tcPr>
            <w:tcW w:w="3150" w:type="dxa"/>
          </w:tcPr>
          <w:p w14:paraId="0A444C85" w14:textId="3DA1D5E8" w:rsidR="005A6C52" w:rsidRPr="00B97D52" w:rsidRDefault="00137D1A" w:rsidP="005A6C5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E. Davis</w:t>
            </w:r>
          </w:p>
        </w:tc>
        <w:tc>
          <w:tcPr>
            <w:tcW w:w="540" w:type="dxa"/>
          </w:tcPr>
          <w:p w14:paraId="79383878" w14:textId="64641ED5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CDB4F99" w14:textId="1AA791F5" w:rsidR="005A6C52" w:rsidRPr="00B97D52" w:rsidRDefault="00AB4AA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0489921A" w14:textId="29972558" w:rsidR="005A6C52" w:rsidRPr="00B97D52" w:rsidRDefault="00AB4AA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2CB6AA1E" w14:textId="6FFFB70E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6A8FCFD" w14:textId="401E8095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BFE69AD" w14:textId="6D37AE91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A28DDBF" w14:textId="0C30D3BC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CCFE8AB" w14:textId="48378BDE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F1D9A66" w14:textId="15FDA2CF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DB91053" w14:textId="3E5BACE6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FB40EC0" w14:textId="5E04DB41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9A6CA58" w14:textId="7B5C356F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5A6C52" w:rsidRPr="00B97D52" w14:paraId="11A20B6E" w14:textId="77777777" w:rsidTr="00F74C46">
        <w:tc>
          <w:tcPr>
            <w:tcW w:w="4770" w:type="dxa"/>
          </w:tcPr>
          <w:p w14:paraId="1BC4D0EE" w14:textId="36DD1793" w:rsidR="005A6C52" w:rsidRPr="0067430C" w:rsidRDefault="0067430C" w:rsidP="0067430C">
            <w:pPr>
              <w:rPr>
                <w:rFonts w:cstheme="minorHAnsi"/>
                <w:sz w:val="24"/>
                <w:szCs w:val="24"/>
              </w:rPr>
            </w:pPr>
            <w:r w:rsidRPr="0067430C">
              <w:rPr>
                <w:rFonts w:cstheme="minorHAnsi"/>
                <w:sz w:val="24"/>
                <w:szCs w:val="24"/>
              </w:rPr>
              <w:t>iii.</w:t>
            </w:r>
            <w:r>
              <w:rPr>
                <w:rFonts w:cstheme="minorHAnsi"/>
                <w:sz w:val="24"/>
                <w:szCs w:val="24"/>
              </w:rPr>
              <w:t xml:space="preserve"> Develop </w:t>
            </w:r>
            <w:r w:rsidR="00A60D9E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arketing and </w:t>
            </w:r>
            <w:r w:rsidR="00A60D9E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romotional </w:t>
            </w:r>
            <w:r w:rsidR="00A60D9E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aterials</w:t>
            </w:r>
          </w:p>
        </w:tc>
        <w:tc>
          <w:tcPr>
            <w:tcW w:w="3150" w:type="dxa"/>
          </w:tcPr>
          <w:p w14:paraId="688FF8E0" w14:textId="5E92A3B1" w:rsidR="005A6C52" w:rsidRPr="00B97D52" w:rsidRDefault="00137D1A" w:rsidP="005A6C5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M. Garcia, T. Jones</w:t>
            </w:r>
          </w:p>
        </w:tc>
        <w:tc>
          <w:tcPr>
            <w:tcW w:w="540" w:type="dxa"/>
          </w:tcPr>
          <w:p w14:paraId="764B8EFA" w14:textId="1B7AE7F3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BB8F259" w14:textId="3AD8D1D7" w:rsidR="005A6C52" w:rsidRPr="00B97D52" w:rsidRDefault="00521C9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11361EF8" w14:textId="06753E9D" w:rsidR="005A6C52" w:rsidRPr="00B97D52" w:rsidRDefault="00521C9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644ED361" w14:textId="55211C3C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F100E6C" w14:textId="72450428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6062B6F" w14:textId="5CBD74FB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5BD383D" w14:textId="6B3DA429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72339C1" w14:textId="36CFB713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D6B606E" w14:textId="59AF293F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B5F2218" w14:textId="2FCE2B75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BABCD28" w14:textId="1365EB9E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8EA5A96" w14:textId="480CC425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5A6C52" w:rsidRPr="00B97D52" w14:paraId="161A39EA" w14:textId="77777777" w:rsidTr="00F74C46">
        <w:tc>
          <w:tcPr>
            <w:tcW w:w="4770" w:type="dxa"/>
          </w:tcPr>
          <w:p w14:paraId="1005F8ED" w14:textId="6073B650" w:rsidR="005A6C52" w:rsidRPr="00B97D52" w:rsidRDefault="00137D1A" w:rsidP="005A6C5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iiii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842FB2">
              <w:rPr>
                <w:rFonts w:cstheme="minorHAnsi"/>
                <w:sz w:val="24"/>
                <w:szCs w:val="24"/>
              </w:rPr>
              <w:t>Provide services to clients</w:t>
            </w:r>
          </w:p>
        </w:tc>
        <w:tc>
          <w:tcPr>
            <w:tcW w:w="3150" w:type="dxa"/>
          </w:tcPr>
          <w:p w14:paraId="502B489B" w14:textId="3845A0EB" w:rsidR="005A6C52" w:rsidRPr="00B97D52" w:rsidRDefault="00E926B5" w:rsidP="005A6C5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E. Davis</w:t>
            </w:r>
          </w:p>
        </w:tc>
        <w:tc>
          <w:tcPr>
            <w:tcW w:w="540" w:type="dxa"/>
          </w:tcPr>
          <w:p w14:paraId="278D381A" w14:textId="2CCD9EAD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FAE1675" w14:textId="674D2784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4A07E9E" w14:textId="15F1D689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C262D78" w14:textId="5225F8F2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7FAB25AA" w14:textId="15CC4C9C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63D0D920" w14:textId="59A3B757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5E268FE4" w14:textId="78BD670F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086B13EB" w14:textId="15279E37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0EE7DC0A" w14:textId="2BED6FE2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6FF131EA" w14:textId="4EEA0B04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1314C663" w14:textId="03B57119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1F0B787E" w14:textId="62C07AFC" w:rsidR="005A6C52" w:rsidRPr="00B97D52" w:rsidRDefault="00842FB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F74C46" w:rsidRPr="00B97D52" w14:paraId="02955C6B" w14:textId="77777777" w:rsidTr="00F74C46">
        <w:tc>
          <w:tcPr>
            <w:tcW w:w="4770" w:type="dxa"/>
          </w:tcPr>
          <w:p w14:paraId="22C60E81" w14:textId="3FFBBEB4" w:rsidR="005A6C52" w:rsidRPr="00B97D52" w:rsidRDefault="005A6C52" w:rsidP="005A6C52">
            <w:pPr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Build Provider Capacity</w:t>
            </w:r>
          </w:p>
        </w:tc>
        <w:tc>
          <w:tcPr>
            <w:tcW w:w="3150" w:type="dxa"/>
          </w:tcPr>
          <w:p w14:paraId="23273E1C" w14:textId="4F4894EE" w:rsidR="005A6C52" w:rsidRPr="00B97D52" w:rsidRDefault="005A6C52" w:rsidP="005A6C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J. Huang, M. Lewis, T. Jones </w:t>
            </w:r>
          </w:p>
        </w:tc>
        <w:tc>
          <w:tcPr>
            <w:tcW w:w="540" w:type="dxa"/>
          </w:tcPr>
          <w:p w14:paraId="33868A72" w14:textId="79C0089A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B79FBD3" w14:textId="5716FD0C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1BEA146" w14:textId="75422DEC" w:rsidR="005A6C52" w:rsidRPr="00B97D52" w:rsidRDefault="00FE246F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293DC92E" w14:textId="06E8AF73" w:rsidR="005A6C52" w:rsidRPr="00B97D52" w:rsidRDefault="00FE246F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425BBFE1" w14:textId="279F73DE" w:rsidR="005A6C52" w:rsidRPr="00B97D52" w:rsidRDefault="00FE246F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54DCF03B" w14:textId="2B2CE21E" w:rsidR="005A6C52" w:rsidRPr="00B97D52" w:rsidRDefault="00FE246F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3AF8EAF0" w14:textId="73EB63E6" w:rsidR="005A6C52" w:rsidRPr="00B97D52" w:rsidRDefault="00FE246F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7A59DB6A" w14:textId="286467F1" w:rsidR="005A6C52" w:rsidRPr="00B97D52" w:rsidRDefault="00FE246F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644376BA" w14:textId="2EF445EB" w:rsidR="005A6C52" w:rsidRPr="00B97D52" w:rsidRDefault="00FE246F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0B2EBC47" w14:textId="6C2B1924" w:rsidR="005A6C52" w:rsidRPr="00B97D52" w:rsidRDefault="00FE246F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1AF9A931" w14:textId="675532F4" w:rsidR="005A6C52" w:rsidRPr="00B97D52" w:rsidRDefault="00E01727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76DC7585" w14:textId="27F68E00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5A6C52" w:rsidRPr="00B97D52" w14:paraId="58F8103D" w14:textId="77777777" w:rsidTr="00F74C46">
        <w:tc>
          <w:tcPr>
            <w:tcW w:w="4770" w:type="dxa"/>
          </w:tcPr>
          <w:p w14:paraId="370713F8" w14:textId="01D4C31E" w:rsidR="005A6C52" w:rsidRPr="00B97D52" w:rsidRDefault="005A6C52" w:rsidP="005A6C5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97D52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B97D52">
              <w:rPr>
                <w:rFonts w:cstheme="minorHAnsi"/>
                <w:sz w:val="24"/>
                <w:szCs w:val="24"/>
              </w:rPr>
              <w:t xml:space="preserve">. </w:t>
            </w:r>
            <w:r w:rsidR="002801A4">
              <w:rPr>
                <w:rFonts w:cstheme="minorHAnsi"/>
                <w:sz w:val="24"/>
                <w:szCs w:val="24"/>
              </w:rPr>
              <w:t>Develop outreach and contact strategy</w:t>
            </w:r>
          </w:p>
        </w:tc>
        <w:tc>
          <w:tcPr>
            <w:tcW w:w="3150" w:type="dxa"/>
          </w:tcPr>
          <w:p w14:paraId="2595D32F" w14:textId="696C360D" w:rsidR="005A6C52" w:rsidRPr="00B97D52" w:rsidRDefault="00AA30DC" w:rsidP="005A6C5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J. Huang</w:t>
            </w:r>
            <w:r w:rsidR="00663290">
              <w:rPr>
                <w:rFonts w:cstheme="minorHAnsi"/>
                <w:i/>
                <w:iCs/>
                <w:sz w:val="24"/>
                <w:szCs w:val="24"/>
              </w:rPr>
              <w:t>, T. Jones</w:t>
            </w:r>
          </w:p>
        </w:tc>
        <w:tc>
          <w:tcPr>
            <w:tcW w:w="540" w:type="dxa"/>
          </w:tcPr>
          <w:p w14:paraId="7FD3847E" w14:textId="38B26B45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08ECE7B" w14:textId="2FCA04AB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1943680" w14:textId="13988807" w:rsidR="005A6C52" w:rsidRPr="00B97D52" w:rsidRDefault="00B471D8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1DFBA30B" w14:textId="5DA73CFF" w:rsidR="005A6C52" w:rsidRPr="00B97D52" w:rsidRDefault="00B471D8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59AAAEF7" w14:textId="7421DC59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4072EFF" w14:textId="520F466E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2A2AA61" w14:textId="2F0DCCCB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56F187D" w14:textId="3F7651A0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20B57AB" w14:textId="392644B6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82EEFF3" w14:textId="0C26CEF1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2BB7F2ED" w14:textId="47DD9857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AEF4A09" w14:textId="1B2A2291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5A6C52" w:rsidRPr="00B97D52" w14:paraId="7374ACEF" w14:textId="77777777" w:rsidTr="00F74C46">
        <w:tc>
          <w:tcPr>
            <w:tcW w:w="4770" w:type="dxa"/>
          </w:tcPr>
          <w:p w14:paraId="6DD2D71B" w14:textId="64C3BA84" w:rsidR="005A6C52" w:rsidRPr="00B97D52" w:rsidRDefault="005A6C52" w:rsidP="005A6C52">
            <w:pPr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sz w:val="24"/>
                <w:szCs w:val="24"/>
              </w:rPr>
              <w:lastRenderedPageBreak/>
              <w:t>i</w:t>
            </w:r>
            <w:r w:rsidR="00E5432F">
              <w:rPr>
                <w:rFonts w:cstheme="minorHAnsi"/>
                <w:sz w:val="24"/>
                <w:szCs w:val="24"/>
              </w:rPr>
              <w:t>i</w:t>
            </w:r>
            <w:r w:rsidRPr="00B97D52">
              <w:rPr>
                <w:rFonts w:cstheme="minorHAnsi"/>
                <w:sz w:val="24"/>
                <w:szCs w:val="24"/>
              </w:rPr>
              <w:t>.</w:t>
            </w:r>
            <w:r w:rsidR="000F7301">
              <w:rPr>
                <w:rFonts w:cstheme="minorHAnsi"/>
                <w:sz w:val="24"/>
                <w:szCs w:val="24"/>
              </w:rPr>
              <w:t xml:space="preserve"> </w:t>
            </w:r>
            <w:r w:rsidR="00372548">
              <w:rPr>
                <w:rFonts w:cstheme="minorHAnsi"/>
                <w:sz w:val="24"/>
                <w:szCs w:val="24"/>
              </w:rPr>
              <w:t>Develop educational materials and training sessions</w:t>
            </w:r>
          </w:p>
        </w:tc>
        <w:tc>
          <w:tcPr>
            <w:tcW w:w="3150" w:type="dxa"/>
          </w:tcPr>
          <w:p w14:paraId="4C93133B" w14:textId="65B9EFFA" w:rsidR="005A6C52" w:rsidRPr="00B97D52" w:rsidRDefault="00663290" w:rsidP="005A6C5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M. Lewis</w:t>
            </w:r>
          </w:p>
        </w:tc>
        <w:tc>
          <w:tcPr>
            <w:tcW w:w="540" w:type="dxa"/>
          </w:tcPr>
          <w:p w14:paraId="415591FB" w14:textId="3A7CC9CD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ACE11F8" w14:textId="60568EFE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E940B05" w14:textId="2DD51B88" w:rsidR="005A6C52" w:rsidRPr="00B97D52" w:rsidRDefault="00B471D8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307793F0" w14:textId="638DEE85" w:rsidR="005A6C52" w:rsidRPr="00B97D52" w:rsidRDefault="00B471D8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76731ED9" w14:textId="73B89816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97361AB" w14:textId="0BAF80D4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A76BA42" w14:textId="66EDE9CE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7D44759" w14:textId="502F64CB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5C20537" w14:textId="453A9B3C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F4EC753" w14:textId="74621E51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C41ABC6" w14:textId="7331FB3D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E677EB4" w14:textId="5F805010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5A6C52" w:rsidRPr="00B97D52" w14:paraId="6D57A245" w14:textId="77777777" w:rsidTr="00F74C46">
        <w:tc>
          <w:tcPr>
            <w:tcW w:w="4770" w:type="dxa"/>
          </w:tcPr>
          <w:p w14:paraId="670461CB" w14:textId="7947533D" w:rsidR="005A6C52" w:rsidRPr="00B97D52" w:rsidRDefault="005A6C52" w:rsidP="005A6C52">
            <w:pPr>
              <w:rPr>
                <w:rFonts w:cstheme="minorHAnsi"/>
                <w:sz w:val="24"/>
                <w:szCs w:val="24"/>
              </w:rPr>
            </w:pPr>
            <w:r w:rsidRPr="00B97D52">
              <w:rPr>
                <w:rFonts w:cstheme="minorHAnsi"/>
                <w:sz w:val="24"/>
                <w:szCs w:val="24"/>
              </w:rPr>
              <w:t>i</w:t>
            </w:r>
            <w:r w:rsidR="00E5432F">
              <w:rPr>
                <w:rFonts w:cstheme="minorHAnsi"/>
                <w:sz w:val="24"/>
                <w:szCs w:val="24"/>
              </w:rPr>
              <w:t>ii</w:t>
            </w:r>
            <w:r w:rsidRPr="00B97D52">
              <w:rPr>
                <w:rFonts w:cstheme="minorHAnsi"/>
                <w:sz w:val="24"/>
                <w:szCs w:val="24"/>
              </w:rPr>
              <w:t xml:space="preserve">. </w:t>
            </w:r>
            <w:r w:rsidR="00372548">
              <w:rPr>
                <w:rFonts w:cstheme="minorHAnsi"/>
                <w:sz w:val="24"/>
                <w:szCs w:val="24"/>
              </w:rPr>
              <w:t xml:space="preserve">Train </w:t>
            </w:r>
            <w:r w:rsidR="000A6FAD">
              <w:rPr>
                <w:rFonts w:cstheme="minorHAnsi"/>
                <w:sz w:val="24"/>
                <w:szCs w:val="24"/>
              </w:rPr>
              <w:t>capacity building facilitators</w:t>
            </w:r>
          </w:p>
        </w:tc>
        <w:tc>
          <w:tcPr>
            <w:tcW w:w="3150" w:type="dxa"/>
          </w:tcPr>
          <w:p w14:paraId="2E2896AB" w14:textId="072B176B" w:rsidR="005A6C52" w:rsidRPr="00B97D52" w:rsidRDefault="00663290" w:rsidP="005A6C5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M. Lewis</w:t>
            </w:r>
          </w:p>
        </w:tc>
        <w:tc>
          <w:tcPr>
            <w:tcW w:w="540" w:type="dxa"/>
          </w:tcPr>
          <w:p w14:paraId="6628E381" w14:textId="588C6E39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9ACAD58" w14:textId="1E6D5694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082EEE0" w14:textId="639F2562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A12BC0D" w14:textId="6195BBCE" w:rsidR="005A6C52" w:rsidRPr="00B97D52" w:rsidRDefault="00B471D8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7BC50CCC" w14:textId="4852BE9A" w:rsidR="005A6C52" w:rsidRPr="00B97D52" w:rsidRDefault="00B471D8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5188DDC0" w14:textId="6B6A1497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AB00178" w14:textId="5FA4C596" w:rsidR="005A6C52" w:rsidRPr="00B97D52" w:rsidRDefault="007A5742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D350F98" w14:textId="66C44C2B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7A3FA23" w14:textId="41F0197F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8BFC1DF" w14:textId="330F0331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F7D417B" w14:textId="61FA3169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345F1BC" w14:textId="56467557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5A6C52" w:rsidRPr="00B97D52" w14:paraId="4B6B4BD4" w14:textId="77777777" w:rsidTr="00F74C46">
        <w:tc>
          <w:tcPr>
            <w:tcW w:w="4770" w:type="dxa"/>
          </w:tcPr>
          <w:p w14:paraId="2952680C" w14:textId="525F2F8B" w:rsidR="005A6C52" w:rsidRPr="00B97D52" w:rsidRDefault="005A6C52" w:rsidP="005A6C5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97D52">
              <w:rPr>
                <w:rFonts w:cstheme="minorHAnsi"/>
                <w:sz w:val="24"/>
                <w:szCs w:val="24"/>
              </w:rPr>
              <w:t>i</w:t>
            </w:r>
            <w:r w:rsidR="00E5432F">
              <w:rPr>
                <w:rFonts w:cstheme="minorHAnsi"/>
                <w:sz w:val="24"/>
                <w:szCs w:val="24"/>
              </w:rPr>
              <w:t>iii</w:t>
            </w:r>
            <w:proofErr w:type="spellEnd"/>
            <w:r w:rsidRPr="00B97D52">
              <w:rPr>
                <w:rFonts w:cstheme="minorHAnsi"/>
                <w:sz w:val="24"/>
                <w:szCs w:val="24"/>
              </w:rPr>
              <w:t xml:space="preserve">. </w:t>
            </w:r>
            <w:r w:rsidR="00AA30DC">
              <w:rPr>
                <w:rFonts w:cstheme="minorHAnsi"/>
                <w:sz w:val="24"/>
                <w:szCs w:val="24"/>
              </w:rPr>
              <w:t>Facilitate capacity building sessions</w:t>
            </w:r>
          </w:p>
        </w:tc>
        <w:tc>
          <w:tcPr>
            <w:tcW w:w="3150" w:type="dxa"/>
          </w:tcPr>
          <w:p w14:paraId="596E55C5" w14:textId="1249E1A9" w:rsidR="005A6C52" w:rsidRPr="00B97D52" w:rsidRDefault="00663290" w:rsidP="005A6C5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M. Lewis, J. Huang</w:t>
            </w:r>
          </w:p>
        </w:tc>
        <w:tc>
          <w:tcPr>
            <w:tcW w:w="540" w:type="dxa"/>
          </w:tcPr>
          <w:p w14:paraId="78DD565B" w14:textId="68106F88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E46E18F" w14:textId="5993A7F2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0481891" w14:textId="109ECC34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8E368EA" w14:textId="370C9FD6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73CA49C" w14:textId="19CC13D8" w:rsidR="005A6C52" w:rsidRPr="00B97D52" w:rsidRDefault="00751AB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4C83D913" w14:textId="4521FF77" w:rsidR="005A6C52" w:rsidRPr="00B97D52" w:rsidRDefault="00751AB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792B9706" w14:textId="44524256" w:rsidR="005A6C52" w:rsidRPr="00B97D52" w:rsidRDefault="00751AB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184DBB51" w14:textId="22C7A95F" w:rsidR="005A6C52" w:rsidRPr="00B97D52" w:rsidRDefault="00751AB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7917C8E5" w14:textId="60B969F7" w:rsidR="005A6C52" w:rsidRPr="00B97D52" w:rsidRDefault="00751AB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2082FB6B" w14:textId="44231B5F" w:rsidR="005A6C52" w:rsidRPr="00B97D52" w:rsidRDefault="00751AB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5BF40605" w14:textId="11DDE1E8" w:rsidR="005A6C52" w:rsidRPr="00B97D52" w:rsidRDefault="00751ABA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3B97D8F7" w14:textId="7A5CB060" w:rsidR="005A6C52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  <w:tr w:rsidR="000A6FAD" w:rsidRPr="00B97D52" w14:paraId="01F72115" w14:textId="77777777" w:rsidTr="00F74C46">
        <w:tc>
          <w:tcPr>
            <w:tcW w:w="4770" w:type="dxa"/>
          </w:tcPr>
          <w:p w14:paraId="61E39AEF" w14:textId="43C236FE" w:rsidR="000A6FAD" w:rsidRPr="00B97D52" w:rsidRDefault="000A6FAD" w:rsidP="005A6C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iv. Evaluate </w:t>
            </w:r>
            <w:r w:rsidR="00AA30DC">
              <w:rPr>
                <w:rFonts w:cstheme="minorHAnsi"/>
                <w:sz w:val="24"/>
                <w:szCs w:val="24"/>
              </w:rPr>
              <w:t>training programs</w:t>
            </w:r>
            <w:r w:rsidR="001D765F">
              <w:rPr>
                <w:rFonts w:cstheme="minorHAnsi"/>
                <w:sz w:val="24"/>
                <w:szCs w:val="24"/>
              </w:rPr>
              <w:t xml:space="preserve"> annually</w:t>
            </w:r>
          </w:p>
        </w:tc>
        <w:tc>
          <w:tcPr>
            <w:tcW w:w="3150" w:type="dxa"/>
          </w:tcPr>
          <w:p w14:paraId="73BBBCA8" w14:textId="71237A50" w:rsidR="000A6FAD" w:rsidRPr="00B97D52" w:rsidRDefault="00AA30DC" w:rsidP="005A6C5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J. Huang</w:t>
            </w:r>
          </w:p>
        </w:tc>
        <w:tc>
          <w:tcPr>
            <w:tcW w:w="540" w:type="dxa"/>
          </w:tcPr>
          <w:p w14:paraId="04416036" w14:textId="50E758B2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5B14AFBD" w14:textId="56428E63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3A6C15F" w14:textId="525D511E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6F553FF0" w14:textId="60FDCDFA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3482BFA4" w14:textId="03D3E71C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16FECE52" w14:textId="50E0C790" w:rsidR="000A6FAD" w:rsidRPr="00B97D52" w:rsidRDefault="00005E61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483DEE2A" w14:textId="7355D73D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AE69AF3" w14:textId="3F2F3699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4BD32003" w14:textId="114E53BE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7D7FF4B8" w14:textId="7E0B0D73" w:rsidR="000A6FAD" w:rsidRPr="00B97D52" w:rsidRDefault="00005E61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540" w:type="dxa"/>
          </w:tcPr>
          <w:p w14:paraId="30DC2AAF" w14:textId="04EF506E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  <w:tc>
          <w:tcPr>
            <w:tcW w:w="540" w:type="dxa"/>
          </w:tcPr>
          <w:p w14:paraId="095E4E86" w14:textId="6BED4C79" w:rsidR="000A6FAD" w:rsidRPr="00B97D52" w:rsidRDefault="00D55663" w:rsidP="005A6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5742">
              <w:rPr>
                <w:rFonts w:cstheme="minorHAnsi"/>
                <w:color w:val="FFFFFF" w:themeColor="background1"/>
                <w:sz w:val="24"/>
                <w:szCs w:val="24"/>
              </w:rPr>
              <w:t>No data</w:t>
            </w:r>
          </w:p>
        </w:tc>
      </w:tr>
    </w:tbl>
    <w:p w14:paraId="4D87B6A3" w14:textId="77777777" w:rsidR="00B423D1" w:rsidRPr="00B97D52" w:rsidRDefault="00B423D1" w:rsidP="00890EFE">
      <w:pPr>
        <w:rPr>
          <w:rFonts w:cstheme="minorHAnsi"/>
          <w:sz w:val="24"/>
          <w:szCs w:val="24"/>
        </w:rPr>
      </w:pPr>
    </w:p>
    <w:sectPr w:rsidR="00B423D1" w:rsidRPr="00B97D52" w:rsidSect="00964B35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A09"/>
    <w:multiLevelType w:val="hybridMultilevel"/>
    <w:tmpl w:val="DB1086FC"/>
    <w:lvl w:ilvl="0" w:tplc="1C541A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1A0B"/>
    <w:multiLevelType w:val="hybridMultilevel"/>
    <w:tmpl w:val="D28CE1CE"/>
    <w:lvl w:ilvl="0" w:tplc="615A34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7097B"/>
    <w:multiLevelType w:val="hybridMultilevel"/>
    <w:tmpl w:val="01AC6C4E"/>
    <w:lvl w:ilvl="0" w:tplc="0CA45A2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E434203"/>
    <w:multiLevelType w:val="hybridMultilevel"/>
    <w:tmpl w:val="392836A2"/>
    <w:lvl w:ilvl="0" w:tplc="ADECE0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44287"/>
    <w:multiLevelType w:val="hybridMultilevel"/>
    <w:tmpl w:val="832CB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D6EB5"/>
    <w:multiLevelType w:val="hybridMultilevel"/>
    <w:tmpl w:val="832CB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186252">
    <w:abstractNumId w:val="2"/>
  </w:num>
  <w:num w:numId="2" w16cid:durableId="809514599">
    <w:abstractNumId w:val="4"/>
  </w:num>
  <w:num w:numId="3" w16cid:durableId="1449816128">
    <w:abstractNumId w:val="0"/>
  </w:num>
  <w:num w:numId="4" w16cid:durableId="1646666675">
    <w:abstractNumId w:val="5"/>
  </w:num>
  <w:num w:numId="5" w16cid:durableId="1081293334">
    <w:abstractNumId w:val="1"/>
  </w:num>
  <w:num w:numId="6" w16cid:durableId="942149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FE"/>
    <w:rsid w:val="000010F7"/>
    <w:rsid w:val="00005E61"/>
    <w:rsid w:val="00011634"/>
    <w:rsid w:val="000163D5"/>
    <w:rsid w:val="00027CBB"/>
    <w:rsid w:val="00062039"/>
    <w:rsid w:val="000972DC"/>
    <w:rsid w:val="000A6FAD"/>
    <w:rsid w:val="000D389B"/>
    <w:rsid w:val="000D7AF9"/>
    <w:rsid w:val="000F7301"/>
    <w:rsid w:val="00113303"/>
    <w:rsid w:val="00134E9C"/>
    <w:rsid w:val="00137D1A"/>
    <w:rsid w:val="00150279"/>
    <w:rsid w:val="001604B9"/>
    <w:rsid w:val="001B7850"/>
    <w:rsid w:val="001D765F"/>
    <w:rsid w:val="001E620E"/>
    <w:rsid w:val="00200664"/>
    <w:rsid w:val="002040D3"/>
    <w:rsid w:val="00236764"/>
    <w:rsid w:val="002378C6"/>
    <w:rsid w:val="00244F8D"/>
    <w:rsid w:val="00262AD4"/>
    <w:rsid w:val="00275BD4"/>
    <w:rsid w:val="00276706"/>
    <w:rsid w:val="002801A4"/>
    <w:rsid w:val="002A06E1"/>
    <w:rsid w:val="002E0524"/>
    <w:rsid w:val="00302B85"/>
    <w:rsid w:val="00302C07"/>
    <w:rsid w:val="00304FB5"/>
    <w:rsid w:val="00320E25"/>
    <w:rsid w:val="00324EDC"/>
    <w:rsid w:val="00333957"/>
    <w:rsid w:val="00372548"/>
    <w:rsid w:val="0038049A"/>
    <w:rsid w:val="00384D2A"/>
    <w:rsid w:val="003B1734"/>
    <w:rsid w:val="003E1255"/>
    <w:rsid w:val="003F08A1"/>
    <w:rsid w:val="003F0BEA"/>
    <w:rsid w:val="003F0CA7"/>
    <w:rsid w:val="003F3A15"/>
    <w:rsid w:val="003F5C10"/>
    <w:rsid w:val="00402A26"/>
    <w:rsid w:val="00402CEE"/>
    <w:rsid w:val="0041622D"/>
    <w:rsid w:val="00416FCF"/>
    <w:rsid w:val="00421901"/>
    <w:rsid w:val="00440382"/>
    <w:rsid w:val="00450408"/>
    <w:rsid w:val="0045698F"/>
    <w:rsid w:val="004A011D"/>
    <w:rsid w:val="004A3714"/>
    <w:rsid w:val="004B2261"/>
    <w:rsid w:val="004C13F5"/>
    <w:rsid w:val="004F4922"/>
    <w:rsid w:val="00503FF7"/>
    <w:rsid w:val="0050595F"/>
    <w:rsid w:val="005060A0"/>
    <w:rsid w:val="0052114B"/>
    <w:rsid w:val="00521C93"/>
    <w:rsid w:val="00577F60"/>
    <w:rsid w:val="00582BF9"/>
    <w:rsid w:val="005A040B"/>
    <w:rsid w:val="005A6C52"/>
    <w:rsid w:val="005B4D95"/>
    <w:rsid w:val="005C06A7"/>
    <w:rsid w:val="0063136F"/>
    <w:rsid w:val="00650A22"/>
    <w:rsid w:val="00656BF4"/>
    <w:rsid w:val="006622A6"/>
    <w:rsid w:val="00663290"/>
    <w:rsid w:val="006717E6"/>
    <w:rsid w:val="0067430C"/>
    <w:rsid w:val="0068180E"/>
    <w:rsid w:val="00693CCB"/>
    <w:rsid w:val="006A4C5C"/>
    <w:rsid w:val="006A60AC"/>
    <w:rsid w:val="006C305F"/>
    <w:rsid w:val="006D0AED"/>
    <w:rsid w:val="006D780B"/>
    <w:rsid w:val="006E3C0E"/>
    <w:rsid w:val="006E73D7"/>
    <w:rsid w:val="006F51D3"/>
    <w:rsid w:val="00704458"/>
    <w:rsid w:val="007307ED"/>
    <w:rsid w:val="00751ABA"/>
    <w:rsid w:val="007658E5"/>
    <w:rsid w:val="00787573"/>
    <w:rsid w:val="007A5742"/>
    <w:rsid w:val="007A5872"/>
    <w:rsid w:val="007D51FE"/>
    <w:rsid w:val="007E7598"/>
    <w:rsid w:val="00812790"/>
    <w:rsid w:val="00836939"/>
    <w:rsid w:val="00842FB2"/>
    <w:rsid w:val="00880AE6"/>
    <w:rsid w:val="00880B23"/>
    <w:rsid w:val="0088381B"/>
    <w:rsid w:val="00890EFE"/>
    <w:rsid w:val="008B5EDD"/>
    <w:rsid w:val="008E769D"/>
    <w:rsid w:val="00905AAD"/>
    <w:rsid w:val="00917DFA"/>
    <w:rsid w:val="00931B4C"/>
    <w:rsid w:val="00932FD4"/>
    <w:rsid w:val="0096087C"/>
    <w:rsid w:val="00960EF5"/>
    <w:rsid w:val="00964B35"/>
    <w:rsid w:val="009A71E1"/>
    <w:rsid w:val="009F076B"/>
    <w:rsid w:val="009F7FF2"/>
    <w:rsid w:val="00A1225E"/>
    <w:rsid w:val="00A41D71"/>
    <w:rsid w:val="00A60D9E"/>
    <w:rsid w:val="00A92686"/>
    <w:rsid w:val="00AA30DC"/>
    <w:rsid w:val="00AB4AAA"/>
    <w:rsid w:val="00AD305F"/>
    <w:rsid w:val="00AF01F5"/>
    <w:rsid w:val="00B01CB9"/>
    <w:rsid w:val="00B24684"/>
    <w:rsid w:val="00B41AD1"/>
    <w:rsid w:val="00B423D1"/>
    <w:rsid w:val="00B471D8"/>
    <w:rsid w:val="00B65C35"/>
    <w:rsid w:val="00B723E4"/>
    <w:rsid w:val="00B97D52"/>
    <w:rsid w:val="00BA130E"/>
    <w:rsid w:val="00BB4CFD"/>
    <w:rsid w:val="00BB60F2"/>
    <w:rsid w:val="00BC0982"/>
    <w:rsid w:val="00BF1009"/>
    <w:rsid w:val="00C02A50"/>
    <w:rsid w:val="00C60B4B"/>
    <w:rsid w:val="00C831CA"/>
    <w:rsid w:val="00CA2820"/>
    <w:rsid w:val="00CA6548"/>
    <w:rsid w:val="00CE12D5"/>
    <w:rsid w:val="00CE7487"/>
    <w:rsid w:val="00D1214C"/>
    <w:rsid w:val="00D44C7E"/>
    <w:rsid w:val="00D55663"/>
    <w:rsid w:val="00D7634D"/>
    <w:rsid w:val="00DA5BBA"/>
    <w:rsid w:val="00DE3626"/>
    <w:rsid w:val="00DF0EEE"/>
    <w:rsid w:val="00E01727"/>
    <w:rsid w:val="00E5432F"/>
    <w:rsid w:val="00E63E9D"/>
    <w:rsid w:val="00E926B5"/>
    <w:rsid w:val="00EB05EC"/>
    <w:rsid w:val="00EC0CA2"/>
    <w:rsid w:val="00F276CA"/>
    <w:rsid w:val="00F34DD3"/>
    <w:rsid w:val="00F71D99"/>
    <w:rsid w:val="00F74C46"/>
    <w:rsid w:val="00F77793"/>
    <w:rsid w:val="00F93F86"/>
    <w:rsid w:val="00FA1920"/>
    <w:rsid w:val="00FA29BA"/>
    <w:rsid w:val="00FA4292"/>
    <w:rsid w:val="00FE246F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D071"/>
  <w15:chartTrackingRefBased/>
  <w15:docId w15:val="{EF9DA237-97B0-4410-B034-43433FC0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0AC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14B"/>
    <w:pPr>
      <w:ind w:left="720"/>
      <w:contextualSpacing/>
    </w:pPr>
  </w:style>
  <w:style w:type="character" w:customStyle="1" w:styleId="ui-provider">
    <w:name w:val="ui-provider"/>
    <w:basedOn w:val="DefaultParagraphFont"/>
    <w:rsid w:val="00B24684"/>
  </w:style>
  <w:style w:type="character" w:styleId="Hyperlink">
    <w:name w:val="Hyperlink"/>
    <w:basedOn w:val="DefaultParagraphFont"/>
    <w:uiPriority w:val="99"/>
    <w:unhideWhenUsed/>
    <w:rsid w:val="00B2468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684"/>
    <w:pPr>
      <w:spacing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684"/>
    <w:rPr>
      <w:rFonts w:ascii="Arial" w:hAnsi="Arial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82BF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26"/>
    <w:rPr>
      <w:rFonts w:asciiTheme="minorHAnsi" w:hAnsi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26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A60AC"/>
    <w:rPr>
      <w:rFonts w:eastAsiaTheme="majorEastAsia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Community Based Organization</TermName>
          <TermId xmlns="http://schemas.microsoft.com/office/infopath/2007/PartnerControls">36af281b-a546-4033-90fb-79469fe234da</TermId>
        </TermInfo>
        <TermInfo xmlns="http://schemas.microsoft.com/office/infopath/2007/PartnerControls">
          <TermName xmlns="http://schemas.microsoft.com/office/infopath/2007/PartnerControls">Grantee</TermName>
          <TermId xmlns="http://schemas.microsoft.com/office/infopath/2007/PartnerControls">c2bb915c-b40a-423a-b651-5ad3839304eb</TermId>
        </TermInfo>
        <TermInfo xmlns="http://schemas.microsoft.com/office/infopath/2007/PartnerControls">
          <TermName xmlns="http://schemas.microsoft.com/office/infopath/2007/PartnerControls">Non-Profit Organization</TermName>
          <TermId xmlns="http://schemas.microsoft.com/office/infopath/2007/PartnerControls">b8cff195-25c4-4b19-9ac6-ae25c51a2bc6</TermId>
        </TermInfo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PublishingExpirationDate xmlns="http://schemas.microsoft.com/sharepoint/v3" xsi:nil="true"/>
    <TaxCatchAll xmlns="a48324c4-7d20-48d3-8188-32763737222b">
      <Value>168</Value>
      <Value>123</Value>
      <Value>181</Value>
      <Value>193</Value>
      <Value>191</Value>
      <Value>207</Value>
      <Value>121</Value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Equity</TermName>
          <TermId xmlns="http://schemas.microsoft.com/office/infopath/2007/PartnerControls">a7847989-87b3-49ed-97a8-af5d0202bb90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Health Equity</TermName>
          <TermId xmlns="http://schemas.microsoft.com/office/infopath/2007/PartnerControls">f8fe6b25-a09f-4c7b-9100-d3ef73e89270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795B07537C615469D853E69B5B6BDA6" ma:contentTypeVersion="3" ma:contentTypeDescription="Create a new document." ma:contentTypeScope="" ma:versionID="3081d10f300e964d8f513743ee1cb3ac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489f37989b9becdd79bae35d3ff99a6f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424E1-D15D-485A-ADA9-169BD2CE9D7C}">
  <ds:schemaRefs>
    <ds:schemaRef ds:uri="http://schemas.microsoft.com/office/2006/metadata/properties"/>
    <ds:schemaRef ds:uri="http://schemas.microsoft.com/office/infopath/2007/PartnerControls"/>
    <ds:schemaRef ds:uri="bcb1dacf-2227-4a7a-82a9-df72c71d55d4"/>
  </ds:schemaRefs>
</ds:datastoreItem>
</file>

<file path=customXml/itemProps2.xml><?xml version="1.0" encoding="utf-8"?>
<ds:datastoreItem xmlns:ds="http://schemas.openxmlformats.org/officeDocument/2006/customXml" ds:itemID="{A66D065C-30A4-4A37-922D-7B9B12DDC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E7B51-18FE-4452-9273-2E576356F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Workplan Template and Sample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Workplan Template and Sample</dc:title>
  <dc:subject/>
  <dc:creator>Keaton, Noah@CDPH</dc:creator>
  <cp:keywords/>
  <dc:description/>
  <cp:lastModifiedBy>Rydzik, Apollo@CDPH</cp:lastModifiedBy>
  <cp:revision>145</cp:revision>
  <dcterms:created xsi:type="dcterms:W3CDTF">2024-10-21T22:18:00Z</dcterms:created>
  <dcterms:modified xsi:type="dcterms:W3CDTF">2024-10-23T22:57:00Z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0x0101002CC577673628EB48993F371F1850BF7D00D795B07537C615469D853E69B5B6BDA6</vt:lpwstr>
  </property>
  <property fmtid="{D5CDD505-2E9C-101B-9397-08002B2CF9AE}" pid="3" name="MediaServiceImageTags">
    <vt:lpwstr/>
  </property>
  <property fmtid="{D5CDD505-2E9C-101B-9397-08002B2CF9AE}" pid="4" name="Content Language">
    <vt:lpwstr>97;#English|25e340a5-d50c-48d7-adc0-a905fb7bff5c</vt:lpwstr>
  </property>
  <property fmtid="{D5CDD505-2E9C-101B-9397-08002B2CF9AE}" pid="5" name="Topic">
    <vt:lpwstr>168;#Health Equity|a7847989-87b3-49ed-97a8-af5d0202bb90</vt:lpwstr>
  </property>
  <property fmtid="{D5CDD505-2E9C-101B-9397-08002B2CF9AE}" pid="6" name="CDPH Audience">
    <vt:lpwstr>121;#Clinicians/Healthcare Providers|e31e14b8-e46e-494a-8300-1453b14ca9de;#191;#Community Based Organization|36af281b-a546-4033-90fb-79469fe234da;#207;#Grantee|c2bb915c-b40a-423a-b651-5ad3839304eb;#193;#Non-Profit Organization|b8cff195-25c4-4b19-9ac6-ae25c51a2bc6;#123;#Other Stakeholder|6b3266fc-4016-443b-9e9e-97a2230ee0e4</vt:lpwstr>
  </property>
  <property fmtid="{D5CDD505-2E9C-101B-9397-08002B2CF9AE}" pid="7" name="Program">
    <vt:lpwstr>181;#Office of Health Equity|f8fe6b25-a09f-4c7b-9100-d3ef73e89270</vt:lpwstr>
  </property>
</Properties>
</file>